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38E4" w14:textId="77777777" w:rsidR="00A40CE9" w:rsidRPr="00795867" w:rsidRDefault="00A40CE9" w:rsidP="00A40CE9">
      <w:pPr>
        <w:widowControl w:val="0"/>
        <w:spacing w:after="0"/>
        <w:jc w:val="center"/>
        <w:rPr>
          <w:b/>
          <w:bCs/>
          <w:sz w:val="22"/>
          <w:szCs w:val="22"/>
          <w:u w:val="single"/>
          <w14:ligatures w14:val="none"/>
        </w:rPr>
      </w:pPr>
      <w:r w:rsidRPr="00795867">
        <w:rPr>
          <w:b/>
          <w:bCs/>
          <w:sz w:val="22"/>
          <w:szCs w:val="22"/>
          <w:u w:val="single"/>
          <w14:ligatures w14:val="none"/>
        </w:rPr>
        <w:t>Healdsburg Women’s Golf Club</w:t>
      </w:r>
    </w:p>
    <w:p w14:paraId="6AFA6222" w14:textId="77777777" w:rsidR="00A40CE9" w:rsidRPr="00795867" w:rsidRDefault="00A40CE9" w:rsidP="00B26688">
      <w:pPr>
        <w:widowControl w:val="0"/>
        <w:spacing w:after="0" w:line="240" w:lineRule="auto"/>
        <w:jc w:val="center"/>
        <w:rPr>
          <w:i/>
          <w:iCs/>
          <w:sz w:val="22"/>
          <w:szCs w:val="22"/>
          <w14:ligatures w14:val="none"/>
        </w:rPr>
      </w:pPr>
      <w:r w:rsidRPr="00795867">
        <w:rPr>
          <w:i/>
          <w:iCs/>
          <w:sz w:val="22"/>
          <w:szCs w:val="22"/>
          <w14:ligatures w14:val="none"/>
        </w:rPr>
        <w:t xml:space="preserve">Standing Rules </w:t>
      </w:r>
    </w:p>
    <w:p w14:paraId="2293B45B" w14:textId="77777777" w:rsidR="00A40CE9" w:rsidRPr="00795867" w:rsidRDefault="00A40CE9" w:rsidP="00B26688">
      <w:pPr>
        <w:widowControl w:val="0"/>
        <w:spacing w:after="0" w:line="240" w:lineRule="auto"/>
        <w:jc w:val="center"/>
        <w:rPr>
          <w:i/>
          <w:iCs/>
          <w:sz w:val="22"/>
          <w:szCs w:val="22"/>
          <w14:ligatures w14:val="none"/>
        </w:rPr>
      </w:pPr>
      <w:r w:rsidRPr="00795867">
        <w:rPr>
          <w:i/>
          <w:iCs/>
          <w:sz w:val="22"/>
          <w:szCs w:val="22"/>
          <w14:ligatures w14:val="none"/>
        </w:rPr>
        <w:t> </w:t>
      </w:r>
    </w:p>
    <w:p w14:paraId="177AC03B" w14:textId="77777777" w:rsidR="00A40CE9" w:rsidRPr="00795867" w:rsidRDefault="00A40CE9" w:rsidP="00B26688">
      <w:pPr>
        <w:widowControl w:val="0"/>
        <w:spacing w:after="0" w:line="240" w:lineRule="auto"/>
        <w:rPr>
          <w:sz w:val="22"/>
          <w:szCs w:val="22"/>
          <w14:ligatures w14:val="none"/>
        </w:rPr>
      </w:pPr>
      <w:r w:rsidRPr="00795867">
        <w:rPr>
          <w:sz w:val="22"/>
          <w:szCs w:val="22"/>
          <w14:ligatures w14:val="none"/>
        </w:rPr>
        <w:t>The object of these Standing Rules shall be to provide for the orderly and routine conduct of all activities of the Healdsburg Women’s Golf Club (HWGC).  These Standing Rules are an adjunct to the Constitution and Bylaws and shall govern all matters to which they are applicable, and which are not covered by the Bylaws.  Standing Rules may be adopted, amended or rescinded without previous notice at any General or Board meeting by a majority of any quorum present.</w:t>
      </w:r>
    </w:p>
    <w:p w14:paraId="5B2D619C" w14:textId="1CDE13EE" w:rsidR="00A40CE9" w:rsidRPr="00795867" w:rsidRDefault="00A40CE9" w:rsidP="00B26688">
      <w:pPr>
        <w:widowControl w:val="0"/>
        <w:spacing w:after="0" w:line="240" w:lineRule="auto"/>
        <w:rPr>
          <w:sz w:val="22"/>
          <w:szCs w:val="22"/>
          <w14:ligatures w14:val="none"/>
        </w:rPr>
      </w:pPr>
      <w:r w:rsidRPr="00795867">
        <w:rPr>
          <w:sz w:val="22"/>
          <w:szCs w:val="22"/>
          <w14:ligatures w14:val="none"/>
        </w:rPr>
        <w:t>The Healdsburg Women’s Golf Club shall promote the sport of golf to women at the Healdsburg Golf Club at Tayman Park. The HWGC shall provide a welcoming environment for all, introduce players of all abilities to the challenges and rewards of the game, foster sportsmanship and camaraderie, and encourage growth of the game.</w:t>
      </w:r>
    </w:p>
    <w:p w14:paraId="0EAF532D" w14:textId="77777777" w:rsidR="00B26688" w:rsidRPr="00795867" w:rsidRDefault="00B26688" w:rsidP="00B26688">
      <w:pPr>
        <w:widowControl w:val="0"/>
        <w:spacing w:after="0" w:line="240" w:lineRule="auto"/>
        <w:rPr>
          <w:sz w:val="22"/>
          <w:szCs w:val="22"/>
          <w14:ligatures w14:val="none"/>
        </w:rPr>
      </w:pPr>
    </w:p>
    <w:p w14:paraId="52E0B7AF" w14:textId="77777777" w:rsidR="00A40CE9" w:rsidRPr="00795867" w:rsidRDefault="00A40CE9" w:rsidP="00B26688">
      <w:pPr>
        <w:widowControl w:val="0"/>
        <w:spacing w:after="0" w:line="240" w:lineRule="auto"/>
        <w:rPr>
          <w:b/>
          <w:bCs/>
          <w:i/>
          <w:iCs/>
          <w:sz w:val="22"/>
          <w:szCs w:val="22"/>
          <w14:ligatures w14:val="none"/>
        </w:rPr>
      </w:pPr>
      <w:r w:rsidRPr="00795867">
        <w:rPr>
          <w:b/>
          <w:bCs/>
          <w:i/>
          <w:iCs/>
          <w:sz w:val="22"/>
          <w:szCs w:val="22"/>
          <w14:ligatures w14:val="none"/>
        </w:rPr>
        <w:t>Application</w:t>
      </w:r>
    </w:p>
    <w:p w14:paraId="11F3A798" w14:textId="77777777" w:rsidR="00A40CE9" w:rsidRPr="00795867" w:rsidRDefault="00A40CE9" w:rsidP="00B26688">
      <w:pPr>
        <w:widowControl w:val="0"/>
        <w:spacing w:after="0" w:line="240" w:lineRule="auto"/>
        <w:ind w:left="720" w:hanging="360"/>
        <w:rPr>
          <w:sz w:val="22"/>
          <w:szCs w:val="22"/>
          <w14:ligatures w14:val="none"/>
        </w:rPr>
      </w:pPr>
      <w:r w:rsidRPr="00795867">
        <w:rPr>
          <w:sz w:val="22"/>
          <w:szCs w:val="22"/>
          <w14:ligatures w14:val="none"/>
        </w:rPr>
        <w:t>1. Application shall be made on the HWGC application form or online at https://healdsburgwgc.memberplanet.com.</w:t>
      </w:r>
      <w:r w:rsidRPr="00795867">
        <w:rPr>
          <w:rFonts w:ascii="Times New Roman" w:hAnsi="Times New Roman" w:cs="Times New Roman"/>
          <w:sz w:val="22"/>
          <w:szCs w:val="22"/>
          <w14:ligatures w14:val="none"/>
        </w:rPr>
        <w:t xml:space="preserve"> </w:t>
      </w:r>
    </w:p>
    <w:p w14:paraId="4B711EBA" w14:textId="77777777" w:rsidR="00A40CE9" w:rsidRPr="00795867" w:rsidRDefault="00A40CE9" w:rsidP="00B26688">
      <w:pPr>
        <w:widowControl w:val="0"/>
        <w:spacing w:after="0" w:line="240" w:lineRule="auto"/>
        <w:ind w:left="720" w:hanging="360"/>
        <w:rPr>
          <w:sz w:val="22"/>
          <w:szCs w:val="22"/>
          <w14:ligatures w14:val="none"/>
        </w:rPr>
      </w:pPr>
      <w:r w:rsidRPr="00795867">
        <w:rPr>
          <w:sz w:val="22"/>
          <w:szCs w:val="22"/>
          <w14:ligatures w14:val="none"/>
        </w:rPr>
        <w:t>2. If the new member does not have a Golf Handicap and Information Network number (GHIN number #), one will be assigned upon entry into the GHIN system.</w:t>
      </w:r>
    </w:p>
    <w:p w14:paraId="4DB49B5D" w14:textId="77777777" w:rsidR="00A40CE9" w:rsidRPr="00795867" w:rsidRDefault="00A40CE9" w:rsidP="00B26688">
      <w:pPr>
        <w:widowControl w:val="0"/>
        <w:spacing w:after="0" w:line="240" w:lineRule="auto"/>
        <w:ind w:left="720" w:hanging="360"/>
        <w:rPr>
          <w:sz w:val="22"/>
          <w:szCs w:val="22"/>
          <w14:ligatures w14:val="none"/>
        </w:rPr>
      </w:pPr>
      <w:r w:rsidRPr="00795867">
        <w:rPr>
          <w:sz w:val="22"/>
          <w:szCs w:val="22"/>
          <w14:ligatures w14:val="none"/>
        </w:rPr>
        <w:t>3. If the new member does not have an established handicap (i.e. no GHIN #), she shall submit three (3) 18-hole scorecards (or six (6) 9-hole scorecards or combination of the two totaling 54</w:t>
      </w:r>
      <w:r w:rsidRPr="00795867">
        <w:rPr>
          <w:sz w:val="22"/>
          <w:szCs w:val="22"/>
          <w:u w:val="single"/>
          <w14:ligatures w14:val="none"/>
        </w:rPr>
        <w:t xml:space="preserve"> </w:t>
      </w:r>
      <w:r w:rsidRPr="00795867">
        <w:rPr>
          <w:sz w:val="22"/>
          <w:szCs w:val="22"/>
          <w14:ligatures w14:val="none"/>
        </w:rPr>
        <w:t>holes of play) as soon as possible to the Handicap Chair to establish a temporary handicap.</w:t>
      </w:r>
    </w:p>
    <w:p w14:paraId="24B917CD" w14:textId="77777777" w:rsidR="00A40CE9" w:rsidRPr="00795867" w:rsidRDefault="00A40CE9" w:rsidP="00B26688">
      <w:pPr>
        <w:widowControl w:val="0"/>
        <w:spacing w:after="0" w:line="240" w:lineRule="auto"/>
        <w:ind w:left="720" w:hanging="360"/>
        <w:rPr>
          <w:sz w:val="22"/>
          <w:szCs w:val="22"/>
          <w14:ligatures w14:val="none"/>
        </w:rPr>
      </w:pPr>
      <w:r w:rsidRPr="00795867">
        <w:rPr>
          <w:sz w:val="22"/>
          <w:szCs w:val="22"/>
          <w14:ligatures w14:val="none"/>
        </w:rPr>
        <w:t>4. A new member is eligible to participate in sweeps after:</w:t>
      </w:r>
    </w:p>
    <w:p w14:paraId="6BD2E538" w14:textId="77777777" w:rsidR="00A40CE9" w:rsidRPr="00795867" w:rsidRDefault="00A40CE9" w:rsidP="00B26688">
      <w:pPr>
        <w:widowControl w:val="0"/>
        <w:spacing w:after="0" w:line="240" w:lineRule="auto"/>
        <w:ind w:left="1350" w:hanging="360"/>
        <w:rPr>
          <w:sz w:val="22"/>
          <w:szCs w:val="22"/>
          <w14:ligatures w14:val="none"/>
        </w:rPr>
      </w:pPr>
      <w:r w:rsidRPr="00795867">
        <w:rPr>
          <w:sz w:val="22"/>
          <w:szCs w:val="22"/>
          <w14:ligatures w14:val="none"/>
        </w:rPr>
        <w:t>a. She has submitted an application;</w:t>
      </w:r>
    </w:p>
    <w:p w14:paraId="14B075B4" w14:textId="77777777" w:rsidR="00A40CE9" w:rsidRPr="00795867" w:rsidRDefault="00A40CE9" w:rsidP="00B26688">
      <w:pPr>
        <w:widowControl w:val="0"/>
        <w:spacing w:after="0" w:line="240" w:lineRule="auto"/>
        <w:ind w:left="1350" w:hanging="360"/>
        <w:rPr>
          <w:sz w:val="22"/>
          <w:szCs w:val="22"/>
          <w14:ligatures w14:val="none"/>
        </w:rPr>
      </w:pPr>
      <w:r w:rsidRPr="00795867">
        <w:rPr>
          <w:sz w:val="22"/>
          <w:szCs w:val="22"/>
          <w14:ligatures w14:val="none"/>
        </w:rPr>
        <w:t>b. She has paid her dues;</w:t>
      </w:r>
    </w:p>
    <w:p w14:paraId="50A044A5" w14:textId="37919947" w:rsidR="00A40CE9" w:rsidRPr="00795867" w:rsidRDefault="00A40CE9" w:rsidP="00B26688">
      <w:pPr>
        <w:widowControl w:val="0"/>
        <w:tabs>
          <w:tab w:val="left" w:pos="-31680"/>
        </w:tabs>
        <w:spacing w:after="0" w:line="240" w:lineRule="auto"/>
        <w:ind w:left="1158" w:right="-180" w:hanging="168"/>
        <w:rPr>
          <w:sz w:val="22"/>
          <w:szCs w:val="22"/>
          <w14:ligatures w14:val="none"/>
        </w:rPr>
      </w:pPr>
      <w:r w:rsidRPr="00795867">
        <w:rPr>
          <w:sz w:val="22"/>
          <w:szCs w:val="22"/>
          <w14:ligatures w14:val="none"/>
        </w:rPr>
        <w:t>c. She has a confirmed handicap index or temporary handicap index (minimum three (3) 18-hole scorecards six (6) 9-hole scorecards or combination of the two totaling 54 holes of play).</w:t>
      </w:r>
    </w:p>
    <w:p w14:paraId="67B20811" w14:textId="77777777" w:rsidR="00B26688" w:rsidRPr="00795867" w:rsidRDefault="00B26688" w:rsidP="00B26688">
      <w:pPr>
        <w:widowControl w:val="0"/>
        <w:tabs>
          <w:tab w:val="left" w:pos="-31680"/>
        </w:tabs>
        <w:spacing w:after="0" w:line="240" w:lineRule="auto"/>
        <w:ind w:left="1158" w:right="-180" w:hanging="168"/>
        <w:rPr>
          <w:sz w:val="22"/>
          <w:szCs w:val="22"/>
          <w14:ligatures w14:val="none"/>
        </w:rPr>
      </w:pPr>
    </w:p>
    <w:p w14:paraId="67B534F0" w14:textId="33EC54C2" w:rsidR="00A40CE9" w:rsidRPr="00795867" w:rsidRDefault="00A40CE9" w:rsidP="00B26688">
      <w:pPr>
        <w:widowControl w:val="0"/>
        <w:spacing w:after="0" w:line="240" w:lineRule="auto"/>
        <w:ind w:left="360" w:hanging="360"/>
        <w:rPr>
          <w:b/>
          <w:bCs/>
          <w:i/>
          <w:iCs/>
          <w:sz w:val="22"/>
          <w:szCs w:val="22"/>
          <w14:ligatures w14:val="none"/>
        </w:rPr>
      </w:pPr>
      <w:r w:rsidRPr="00795867">
        <w:rPr>
          <w:sz w:val="22"/>
          <w:szCs w:val="22"/>
          <w14:ligatures w14:val="none"/>
        </w:rPr>
        <w:t> </w:t>
      </w:r>
      <w:r w:rsidRPr="00795867">
        <w:rPr>
          <w:b/>
          <w:bCs/>
          <w:i/>
          <w:iCs/>
          <w:sz w:val="22"/>
          <w:szCs w:val="22"/>
          <w14:ligatures w14:val="none"/>
        </w:rPr>
        <w:t>Dues</w:t>
      </w:r>
    </w:p>
    <w:p w14:paraId="2DBCCE94" w14:textId="77777777" w:rsidR="00A40CE9" w:rsidRPr="00795867" w:rsidRDefault="00A40CE9" w:rsidP="00B26688">
      <w:pPr>
        <w:widowControl w:val="0"/>
        <w:tabs>
          <w:tab w:val="left" w:pos="-31680"/>
        </w:tabs>
        <w:spacing w:after="0" w:line="240" w:lineRule="auto"/>
        <w:ind w:left="536" w:hanging="176"/>
        <w:rPr>
          <w:sz w:val="22"/>
          <w:szCs w:val="22"/>
          <w14:ligatures w14:val="none"/>
        </w:rPr>
      </w:pPr>
      <w:r w:rsidRPr="00795867">
        <w:rPr>
          <w:sz w:val="22"/>
          <w:szCs w:val="22"/>
          <w14:ligatures w14:val="none"/>
        </w:rPr>
        <w:t>1. Dues of $87.00 are payable on November 1.  These dues consist of $39 as NCGA dues and $48 as HWGC (club) dues. Dues for new members are $100.00: $48 club dues, $39 NCGA dues, $10 initiation fee, $3.00 hole-in-one insurance.</w:t>
      </w:r>
    </w:p>
    <w:p w14:paraId="3F4DD31D" w14:textId="77777777" w:rsidR="00A40CE9" w:rsidRPr="00795867" w:rsidRDefault="00A40CE9" w:rsidP="00B26688">
      <w:pPr>
        <w:widowControl w:val="0"/>
        <w:tabs>
          <w:tab w:val="left" w:pos="-31680"/>
        </w:tabs>
        <w:spacing w:after="0" w:line="240" w:lineRule="auto"/>
        <w:ind w:left="536" w:hanging="176"/>
        <w:rPr>
          <w:sz w:val="22"/>
          <w:szCs w:val="22"/>
          <w14:ligatures w14:val="none"/>
        </w:rPr>
      </w:pPr>
      <w:r w:rsidRPr="00795867">
        <w:rPr>
          <w:sz w:val="22"/>
          <w:szCs w:val="22"/>
          <w14:ligatures w14:val="none"/>
        </w:rPr>
        <w:t>2. Dues are considered delinquent if not paid in hand by January 1</w:t>
      </w:r>
      <w:r w:rsidRPr="00795867">
        <w:rPr>
          <w:sz w:val="22"/>
          <w:szCs w:val="22"/>
          <w:vertAlign w:val="superscript"/>
          <w14:ligatures w14:val="none"/>
        </w:rPr>
        <w:t>st</w:t>
      </w:r>
      <w:r w:rsidRPr="00795867">
        <w:rPr>
          <w:sz w:val="22"/>
          <w:szCs w:val="22"/>
          <w14:ligatures w14:val="none"/>
        </w:rPr>
        <w:t>.</w:t>
      </w:r>
    </w:p>
    <w:p w14:paraId="27A8E716" w14:textId="77777777" w:rsidR="00A40CE9" w:rsidRPr="00795867" w:rsidRDefault="00A40CE9" w:rsidP="00B26688">
      <w:pPr>
        <w:widowControl w:val="0"/>
        <w:tabs>
          <w:tab w:val="left" w:pos="-31680"/>
        </w:tabs>
        <w:spacing w:after="0" w:line="240" w:lineRule="auto"/>
        <w:ind w:left="536" w:hanging="176"/>
        <w:rPr>
          <w:sz w:val="22"/>
          <w:szCs w:val="22"/>
          <w14:ligatures w14:val="none"/>
        </w:rPr>
      </w:pPr>
      <w:r w:rsidRPr="00795867">
        <w:rPr>
          <w:sz w:val="22"/>
          <w:szCs w:val="22"/>
          <w14:ligatures w14:val="none"/>
        </w:rPr>
        <w:t>3. Renewing members not paid by January 1</w:t>
      </w:r>
      <w:r w:rsidRPr="00795867">
        <w:rPr>
          <w:sz w:val="22"/>
          <w:szCs w:val="22"/>
          <w:vertAlign w:val="superscript"/>
          <w14:ligatures w14:val="none"/>
        </w:rPr>
        <w:t>st</w:t>
      </w:r>
      <w:r w:rsidRPr="00795867">
        <w:rPr>
          <w:sz w:val="22"/>
          <w:szCs w:val="22"/>
          <w14:ligatures w14:val="none"/>
        </w:rPr>
        <w:t xml:space="preserve"> shall pay a $10.00 “delinquency” fee.</w:t>
      </w:r>
    </w:p>
    <w:p w14:paraId="15B611E2" w14:textId="77777777" w:rsidR="00A40CE9" w:rsidRPr="00795867" w:rsidRDefault="00A40CE9" w:rsidP="00B26688">
      <w:pPr>
        <w:widowControl w:val="0"/>
        <w:tabs>
          <w:tab w:val="left" w:pos="-31680"/>
        </w:tabs>
        <w:spacing w:after="0" w:line="240" w:lineRule="auto"/>
        <w:ind w:left="536" w:hanging="176"/>
        <w:rPr>
          <w:sz w:val="22"/>
          <w:szCs w:val="22"/>
          <w14:ligatures w14:val="none"/>
        </w:rPr>
      </w:pPr>
      <w:r w:rsidRPr="00795867">
        <w:rPr>
          <w:sz w:val="22"/>
          <w:szCs w:val="22"/>
          <w14:ligatures w14:val="none"/>
        </w:rPr>
        <w:t>4. Initiation fees for new members shall be $10.00.</w:t>
      </w:r>
    </w:p>
    <w:p w14:paraId="04D8CB3E" w14:textId="77777777" w:rsidR="00A40CE9" w:rsidRPr="00795867" w:rsidRDefault="00A40CE9" w:rsidP="00B26688">
      <w:pPr>
        <w:widowControl w:val="0"/>
        <w:tabs>
          <w:tab w:val="left" w:pos="-31680"/>
        </w:tabs>
        <w:spacing w:after="0" w:line="240" w:lineRule="auto"/>
        <w:ind w:left="536" w:hanging="176"/>
        <w:rPr>
          <w:sz w:val="22"/>
          <w:szCs w:val="22"/>
          <w14:ligatures w14:val="none"/>
        </w:rPr>
      </w:pPr>
      <w:r w:rsidRPr="00795867">
        <w:rPr>
          <w:sz w:val="22"/>
          <w:szCs w:val="22"/>
          <w14:ligatures w14:val="none"/>
        </w:rPr>
        <w:t>5. Names of non-renewing members will be inactivated in the computer during January.</w:t>
      </w:r>
    </w:p>
    <w:p w14:paraId="0BF9CF96" w14:textId="5058F3A3" w:rsidR="00A40CE9" w:rsidRPr="00795867" w:rsidRDefault="00A40CE9" w:rsidP="00B26688">
      <w:pPr>
        <w:widowControl w:val="0"/>
        <w:tabs>
          <w:tab w:val="left" w:pos="-31680"/>
        </w:tabs>
        <w:spacing w:after="0" w:line="240" w:lineRule="auto"/>
        <w:ind w:left="536" w:hanging="176"/>
        <w:rPr>
          <w:sz w:val="22"/>
          <w:szCs w:val="22"/>
          <w14:ligatures w14:val="none"/>
        </w:rPr>
      </w:pPr>
      <w:r w:rsidRPr="00795867">
        <w:rPr>
          <w:sz w:val="22"/>
          <w:szCs w:val="22"/>
          <w14:ligatures w14:val="none"/>
        </w:rPr>
        <w:t>6. Junior members wishing to join HWGC shall be added at no cost to the Junior member of the club until the Junior member’s 18</w:t>
      </w:r>
      <w:r w:rsidRPr="00795867">
        <w:rPr>
          <w:sz w:val="22"/>
          <w:szCs w:val="22"/>
          <w:vertAlign w:val="superscript"/>
          <w14:ligatures w14:val="none"/>
        </w:rPr>
        <w:t>th</w:t>
      </w:r>
      <w:r w:rsidRPr="00795867">
        <w:rPr>
          <w:sz w:val="22"/>
          <w:szCs w:val="22"/>
          <w14:ligatures w14:val="none"/>
        </w:rPr>
        <w:t xml:space="preserve"> birthday at which time the Junior member may join at regular club dues or become inactive.</w:t>
      </w:r>
    </w:p>
    <w:p w14:paraId="7F879C36" w14:textId="77777777" w:rsidR="00B26688" w:rsidRPr="00795867" w:rsidRDefault="00B26688" w:rsidP="00B26688">
      <w:pPr>
        <w:widowControl w:val="0"/>
        <w:tabs>
          <w:tab w:val="left" w:pos="-31680"/>
        </w:tabs>
        <w:spacing w:after="0" w:line="240" w:lineRule="auto"/>
        <w:ind w:left="536" w:hanging="176"/>
        <w:rPr>
          <w:sz w:val="22"/>
          <w:szCs w:val="22"/>
          <w14:ligatures w14:val="none"/>
        </w:rPr>
      </w:pPr>
    </w:p>
    <w:p w14:paraId="74A986C1" w14:textId="1080C852" w:rsidR="00A40CE9" w:rsidRPr="00795867" w:rsidRDefault="00A40CE9" w:rsidP="00B26688">
      <w:pPr>
        <w:widowControl w:val="0"/>
        <w:spacing w:after="0" w:line="240" w:lineRule="auto"/>
        <w:ind w:left="360" w:hanging="360"/>
        <w:rPr>
          <w:b/>
          <w:bCs/>
          <w:i/>
          <w:iCs/>
          <w:sz w:val="22"/>
          <w:szCs w:val="22"/>
          <w14:ligatures w14:val="none"/>
        </w:rPr>
      </w:pPr>
      <w:r w:rsidRPr="00795867">
        <w:rPr>
          <w:sz w:val="22"/>
          <w:szCs w:val="22"/>
          <w14:ligatures w14:val="none"/>
        </w:rPr>
        <w:t> </w:t>
      </w:r>
      <w:r w:rsidRPr="00795867">
        <w:rPr>
          <w:b/>
          <w:bCs/>
          <w:i/>
          <w:iCs/>
          <w:sz w:val="22"/>
          <w:szCs w:val="22"/>
          <w14:ligatures w14:val="none"/>
        </w:rPr>
        <w:t>Weekly Play Days</w:t>
      </w:r>
    </w:p>
    <w:p w14:paraId="26A39EE3" w14:textId="77777777" w:rsidR="00A40CE9" w:rsidRPr="00795867" w:rsidRDefault="00A40CE9" w:rsidP="00B26688">
      <w:pPr>
        <w:widowControl w:val="0"/>
        <w:tabs>
          <w:tab w:val="left" w:pos="-31680"/>
        </w:tabs>
        <w:spacing w:after="0" w:line="240" w:lineRule="auto"/>
        <w:ind w:left="536" w:hanging="176"/>
        <w:rPr>
          <w:sz w:val="22"/>
          <w:szCs w:val="22"/>
          <w14:ligatures w14:val="none"/>
        </w:rPr>
      </w:pPr>
      <w:r w:rsidRPr="00795867">
        <w:rPr>
          <w:sz w:val="22"/>
          <w:szCs w:val="22"/>
          <w14:ligatures w14:val="none"/>
        </w:rPr>
        <w:t>1. The HWGC plays according to USGA rules. This includes the use of Preferred Lies, application of which to be determined by the Pro Shop.</w:t>
      </w:r>
    </w:p>
    <w:p w14:paraId="6E133F35" w14:textId="77777777" w:rsidR="00A40CE9" w:rsidRPr="00795867" w:rsidRDefault="00A40CE9" w:rsidP="00B26688">
      <w:pPr>
        <w:widowControl w:val="0"/>
        <w:tabs>
          <w:tab w:val="left" w:pos="-31680"/>
        </w:tabs>
        <w:spacing w:after="0" w:line="240" w:lineRule="auto"/>
        <w:ind w:left="536" w:hanging="176"/>
        <w:rPr>
          <w:sz w:val="22"/>
          <w:szCs w:val="22"/>
          <w14:ligatures w14:val="none"/>
        </w:rPr>
      </w:pPr>
      <w:r w:rsidRPr="00795867">
        <w:rPr>
          <w:sz w:val="22"/>
          <w:szCs w:val="22"/>
          <w14:ligatures w14:val="none"/>
        </w:rPr>
        <w:t>2. All member players in assigned tee times must enter and pay prize fund (sweeps) money. Sweeps are optional for guests. No Sweeps shall be paid if there are seven (7) or fewer players for the day.</w:t>
      </w:r>
    </w:p>
    <w:p w14:paraId="736CBECD" w14:textId="77777777" w:rsidR="00A40CE9" w:rsidRPr="00795867" w:rsidRDefault="00A40CE9" w:rsidP="00B26688">
      <w:pPr>
        <w:widowControl w:val="0"/>
        <w:spacing w:after="0" w:line="240" w:lineRule="auto"/>
        <w:ind w:left="720" w:hanging="360"/>
        <w:rPr>
          <w:sz w:val="22"/>
          <w:szCs w:val="22"/>
          <w14:ligatures w14:val="none"/>
        </w:rPr>
      </w:pPr>
      <w:r w:rsidRPr="00795867">
        <w:rPr>
          <w:sz w:val="22"/>
          <w:szCs w:val="22"/>
          <w14:ligatures w14:val="none"/>
        </w:rPr>
        <w:t>3. Sign-up shall be one of two methods:</w:t>
      </w:r>
    </w:p>
    <w:p w14:paraId="2DE0A3B4" w14:textId="77777777" w:rsidR="00A40CE9" w:rsidRPr="00795867" w:rsidRDefault="00A40CE9" w:rsidP="00B26688">
      <w:pPr>
        <w:widowControl w:val="0"/>
        <w:spacing w:after="0" w:line="240" w:lineRule="auto"/>
        <w:ind w:left="1256" w:hanging="176"/>
        <w:rPr>
          <w:sz w:val="22"/>
          <w:szCs w:val="22"/>
          <w14:ligatures w14:val="none"/>
        </w:rPr>
      </w:pPr>
      <w:r w:rsidRPr="00795867">
        <w:rPr>
          <w:sz w:val="22"/>
          <w:szCs w:val="22"/>
          <w14:ligatures w14:val="none"/>
        </w:rPr>
        <w:t>a. Sign up on play day for the following week on a sign-up sheet at the Starter’s table;</w:t>
      </w:r>
    </w:p>
    <w:p w14:paraId="1DF4F327" w14:textId="77777777" w:rsidR="00A40CE9" w:rsidRPr="00795867" w:rsidRDefault="00A40CE9" w:rsidP="00B26688">
      <w:pPr>
        <w:widowControl w:val="0"/>
        <w:spacing w:after="0" w:line="240" w:lineRule="auto"/>
        <w:ind w:left="1440" w:hanging="360"/>
        <w:rPr>
          <w:sz w:val="22"/>
          <w:szCs w:val="22"/>
          <w14:ligatures w14:val="none"/>
        </w:rPr>
      </w:pPr>
      <w:r w:rsidRPr="00795867">
        <w:rPr>
          <w:sz w:val="22"/>
          <w:szCs w:val="22"/>
          <w14:ligatures w14:val="none"/>
        </w:rPr>
        <w:t xml:space="preserve">b. Sign up by emailing Tournament Chair.  </w:t>
      </w:r>
    </w:p>
    <w:p w14:paraId="1C241920" w14:textId="77777777" w:rsidR="00A40CE9" w:rsidRPr="00795867" w:rsidRDefault="00A40CE9" w:rsidP="00B26688">
      <w:pPr>
        <w:widowControl w:val="0"/>
        <w:spacing w:after="0" w:line="240" w:lineRule="auto"/>
        <w:ind w:left="536" w:right="-270" w:hanging="176"/>
        <w:rPr>
          <w:sz w:val="22"/>
          <w:szCs w:val="22"/>
          <w14:ligatures w14:val="none"/>
        </w:rPr>
      </w:pPr>
      <w:r w:rsidRPr="00795867">
        <w:rPr>
          <w:sz w:val="22"/>
          <w:szCs w:val="22"/>
          <w14:ligatures w14:val="none"/>
        </w:rPr>
        <w:t>4. The weekly sweeps shall be $5.00 per golfer, both 9-hole and 18-hole players.</w:t>
      </w:r>
    </w:p>
    <w:p w14:paraId="47FFEF49" w14:textId="3A34F191" w:rsidR="00A40CE9" w:rsidRPr="00795867" w:rsidRDefault="00A40CE9" w:rsidP="00B26688">
      <w:pPr>
        <w:widowControl w:val="0"/>
        <w:spacing w:after="0" w:line="240" w:lineRule="auto"/>
        <w:ind w:left="536" w:right="-270" w:hanging="176"/>
        <w:rPr>
          <w:sz w:val="22"/>
          <w:szCs w:val="22"/>
          <w14:ligatures w14:val="none"/>
        </w:rPr>
      </w:pPr>
      <w:r w:rsidRPr="00795867">
        <w:rPr>
          <w:sz w:val="22"/>
          <w:szCs w:val="22"/>
          <w14:ligatures w14:val="none"/>
        </w:rPr>
        <w:t>5. While pro women golfers are welcome to join us in the games, pro golfers shall not enter “sweeps”.</w:t>
      </w:r>
    </w:p>
    <w:p w14:paraId="408B9617"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6. Sweeps shall be paid before teeing off on the 1</w:t>
      </w:r>
      <w:r w:rsidRPr="00795867">
        <w:rPr>
          <w:sz w:val="22"/>
          <w:szCs w:val="22"/>
          <w:vertAlign w:val="superscript"/>
          <w14:ligatures w14:val="none"/>
        </w:rPr>
        <w:t>st</w:t>
      </w:r>
      <w:r w:rsidRPr="00795867">
        <w:rPr>
          <w:sz w:val="22"/>
          <w:szCs w:val="22"/>
          <w14:ligatures w14:val="none"/>
        </w:rPr>
        <w:t xml:space="preserve"> hole.</w:t>
      </w:r>
    </w:p>
    <w:p w14:paraId="4609D0A3"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7. Players shall report to the Pro Shop no later than 15 minutes before their tee time and be at the tee at least 5 minutes prior to tee time.</w:t>
      </w:r>
    </w:p>
    <w:p w14:paraId="0195E6B8"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8. Players unable to play at their assigned time must call the pro shop and cancel.</w:t>
      </w:r>
    </w:p>
    <w:p w14:paraId="6EC0CABA"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9. Two scorecards per group should be kept during each round. However, only ONE scorecard will be turned in as the official scorecard for the group.  The official scorecard must be signed and attested by all players in the group. The official scorecard shall be turned in as quickly as possible to Tournament Chair/Scorers.</w:t>
      </w:r>
    </w:p>
    <w:p w14:paraId="752E3003"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10. Pay-out – Sweeps (winnings) shall be paid out as pro shop credits.</w:t>
      </w:r>
    </w:p>
    <w:p w14:paraId="07F4E4CB" w14:textId="77777777" w:rsidR="00A40CE9" w:rsidRPr="00795867" w:rsidRDefault="00A40CE9" w:rsidP="00B26688">
      <w:pPr>
        <w:widowControl w:val="0"/>
        <w:spacing w:after="0" w:line="240" w:lineRule="auto"/>
        <w:ind w:left="624" w:hanging="264"/>
        <w:rPr>
          <w:sz w:val="22"/>
          <w:szCs w:val="22"/>
          <w14:ligatures w14:val="none"/>
        </w:rPr>
      </w:pPr>
      <w:r w:rsidRPr="00795867">
        <w:rPr>
          <w:sz w:val="22"/>
          <w:szCs w:val="22"/>
          <w14:ligatures w14:val="none"/>
        </w:rPr>
        <w:t>11. If a member picks up (a “No-Return” scorecard), she is not entitled to sweeps.  (See #12 below for explanation on how and when to post a No-Return scorecard.)</w:t>
      </w:r>
    </w:p>
    <w:p w14:paraId="58FA0368"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 xml:space="preserve">12. Minimum Number of Holes Played for Score to be Acceptable for Posting:  For an 18- hole score to be acceptable for posting for handicap purposes, a minimum of 14 holes must be played.  If a player plays fewer than 14 holes, all surplus hole scores shall be disregarded, and a 9-hole score must be posted.  For a 9-hole score to be acceptable for posting and handicap purposes, a minimum of 7 holes must be played.  If a player has not recorded a score on at least the minimum number of holes required for a 9-hole score, the score is not acceptable for posting.  A hole is considered to be played if </w:t>
      </w:r>
      <w:r w:rsidRPr="00795867">
        <w:rPr>
          <w:sz w:val="22"/>
          <w:szCs w:val="22"/>
          <w14:ligatures w14:val="none"/>
        </w:rPr>
        <w:lastRenderedPageBreak/>
        <w:t xml:space="preserve">it has been started.  To compute score for unplayed holes, the player’s score for each unplayed hole shall be net par, equal to par </w:t>
      </w:r>
      <w:r w:rsidRPr="00795867">
        <w:rPr>
          <w:b/>
          <w:bCs/>
          <w:i/>
          <w:iCs/>
          <w:sz w:val="22"/>
          <w:szCs w:val="22"/>
          <w14:ligatures w14:val="none"/>
        </w:rPr>
        <w:t>plus</w:t>
      </w:r>
      <w:r w:rsidRPr="00795867">
        <w:rPr>
          <w:b/>
          <w:bCs/>
          <w:sz w:val="22"/>
          <w:szCs w:val="22"/>
          <w14:ligatures w14:val="none"/>
        </w:rPr>
        <w:t xml:space="preserve"> </w:t>
      </w:r>
      <w:r w:rsidRPr="00795867">
        <w:rPr>
          <w:sz w:val="22"/>
          <w:szCs w:val="22"/>
          <w14:ligatures w14:val="none"/>
        </w:rPr>
        <w:t xml:space="preserve">any handicap strokes you are entitled to receive based on your Course Handicap. (Net Par = Par + any handicap strokes.) </w:t>
      </w:r>
    </w:p>
    <w:p w14:paraId="0A618773"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13. Players are allowed to use their full Handicap Index, converting to full Course Handicap except for Fitch Mountain Cup Championship and Spring Fling when the maximum CH shall be 40.</w:t>
      </w:r>
    </w:p>
    <w:p w14:paraId="5A95F202"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14. Guests are allowed on any play day except during the Club Championship and the Fitch Mountain Cup.</w:t>
      </w:r>
    </w:p>
    <w:p w14:paraId="45722F83"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15. Distance Measuring Devices are allowed.</w:t>
      </w:r>
    </w:p>
    <w:p w14:paraId="489586F0" w14:textId="6CFB5F3E"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16. Flights and number of winners within each flight will be determined using the Sweeps Distribution chart. If there is a tie in any place, winners will be determined by card match according to USGA, Appendix III, Section 5A(6) (scorecard count-back method; last 9, last 6, last 3, last 1).  If it is a net game, handicap will be taken into consideration: the tie will be broken by subtracting ½ course handicap from the back 9 gross score.</w:t>
      </w:r>
    </w:p>
    <w:p w14:paraId="0281C843" w14:textId="77777777" w:rsidR="00B26688" w:rsidRPr="00795867" w:rsidRDefault="00B26688" w:rsidP="00B26688">
      <w:pPr>
        <w:widowControl w:val="0"/>
        <w:spacing w:after="0" w:line="240" w:lineRule="auto"/>
        <w:ind w:left="536" w:hanging="176"/>
        <w:rPr>
          <w:sz w:val="22"/>
          <w:szCs w:val="22"/>
          <w14:ligatures w14:val="none"/>
        </w:rPr>
      </w:pPr>
    </w:p>
    <w:p w14:paraId="13F93A2D" w14:textId="47EC53D5" w:rsidR="00A40CE9" w:rsidRPr="00795867" w:rsidRDefault="00A40CE9" w:rsidP="00B26688">
      <w:pPr>
        <w:widowControl w:val="0"/>
        <w:spacing w:after="0" w:line="240" w:lineRule="auto"/>
        <w:rPr>
          <w:b/>
          <w:bCs/>
          <w:i/>
          <w:iCs/>
          <w:sz w:val="22"/>
          <w:szCs w:val="22"/>
          <w14:ligatures w14:val="none"/>
        </w:rPr>
      </w:pPr>
      <w:r w:rsidRPr="00795867">
        <w:rPr>
          <w:b/>
          <w:bCs/>
          <w:i/>
          <w:iCs/>
          <w:sz w:val="22"/>
          <w:szCs w:val="22"/>
          <w14:ligatures w14:val="none"/>
        </w:rPr>
        <w:t> Tournament Play</w:t>
      </w:r>
    </w:p>
    <w:p w14:paraId="5B399F78" w14:textId="77777777" w:rsidR="00A40CE9" w:rsidRPr="00795867" w:rsidRDefault="00A40CE9" w:rsidP="00B26688">
      <w:pPr>
        <w:widowControl w:val="0"/>
        <w:spacing w:after="0" w:line="240" w:lineRule="auto"/>
        <w:ind w:left="621" w:hanging="261"/>
        <w:rPr>
          <w:sz w:val="22"/>
          <w:szCs w:val="22"/>
          <w14:ligatures w14:val="none"/>
        </w:rPr>
      </w:pPr>
      <w:r w:rsidRPr="00795867">
        <w:rPr>
          <w:sz w:val="22"/>
          <w:szCs w:val="22"/>
          <w14:ligatures w14:val="none"/>
        </w:rPr>
        <w:t>1.  For any event encompassing more than one day of play, no refund of entry fees will be made unless the event has been completely cancelled. The event, at the discretion of the Chair, may be ruled as a completed event of a lesser length.</w:t>
      </w:r>
    </w:p>
    <w:p w14:paraId="4CA7B79A" w14:textId="77777777" w:rsidR="00A40CE9" w:rsidRPr="00795867" w:rsidRDefault="00A40CE9" w:rsidP="00B26688">
      <w:pPr>
        <w:widowControl w:val="0"/>
        <w:spacing w:after="0" w:line="240" w:lineRule="auto"/>
        <w:ind w:left="621" w:hanging="261"/>
        <w:rPr>
          <w:sz w:val="22"/>
          <w:szCs w:val="22"/>
          <w14:ligatures w14:val="none"/>
        </w:rPr>
      </w:pPr>
      <w:r w:rsidRPr="00795867">
        <w:rPr>
          <w:sz w:val="22"/>
          <w:szCs w:val="22"/>
          <w14:ligatures w14:val="none"/>
        </w:rPr>
        <w:t>2. For regular sweeps play and minor tournaments, the Tournament Chair will have full discretion in determining the breakdown of flights, awarding prizes, method of paying ties and distribution of any other fees.</w:t>
      </w:r>
    </w:p>
    <w:p w14:paraId="593B7632" w14:textId="77777777" w:rsidR="00A40CE9" w:rsidRPr="00795867" w:rsidRDefault="00A40CE9" w:rsidP="00B26688">
      <w:pPr>
        <w:widowControl w:val="0"/>
        <w:spacing w:after="0" w:line="240" w:lineRule="auto"/>
        <w:ind w:left="720" w:right="-180" w:hanging="360"/>
        <w:rPr>
          <w:sz w:val="22"/>
          <w:szCs w:val="22"/>
          <w:u w:val="single"/>
          <w14:ligatures w14:val="none"/>
        </w:rPr>
      </w:pPr>
      <w:r w:rsidRPr="00795867">
        <w:rPr>
          <w:sz w:val="22"/>
          <w:szCs w:val="22"/>
          <w14:ligatures w14:val="none"/>
        </w:rPr>
        <w:t xml:space="preserve">3. </w:t>
      </w:r>
      <w:r w:rsidRPr="00795867">
        <w:rPr>
          <w:sz w:val="22"/>
          <w:szCs w:val="22"/>
          <w:u w:val="single"/>
          <w14:ligatures w14:val="none"/>
        </w:rPr>
        <w:t>Club Tournaments</w:t>
      </w:r>
    </w:p>
    <w:p w14:paraId="7809421E" w14:textId="12952DCF" w:rsidR="00A40CE9" w:rsidRPr="00795867" w:rsidRDefault="00A40CE9" w:rsidP="00B26688">
      <w:pPr>
        <w:widowControl w:val="0"/>
        <w:spacing w:after="0" w:line="240" w:lineRule="auto"/>
        <w:ind w:left="1073" w:right="-180" w:hanging="360"/>
        <w:rPr>
          <w:sz w:val="22"/>
          <w:szCs w:val="22"/>
          <w:u w:val="single"/>
          <w14:ligatures w14:val="none"/>
        </w:rPr>
      </w:pPr>
      <w:r w:rsidRPr="00795867">
        <w:rPr>
          <w:sz w:val="22"/>
          <w:szCs w:val="22"/>
          <w14:ligatures w14:val="none"/>
        </w:rPr>
        <w:t xml:space="preserve"> a. </w:t>
      </w:r>
      <w:r w:rsidRPr="00795867">
        <w:rPr>
          <w:sz w:val="22"/>
          <w:szCs w:val="22"/>
          <w:u w:val="single"/>
          <w14:ligatures w14:val="none"/>
        </w:rPr>
        <w:t>Spring Fling (usually in early to mid- April)</w:t>
      </w:r>
    </w:p>
    <w:p w14:paraId="163A63D3" w14:textId="77777777" w:rsidR="00A40CE9" w:rsidRPr="00795867" w:rsidRDefault="00A40CE9" w:rsidP="00B26688">
      <w:pPr>
        <w:widowControl w:val="0"/>
        <w:spacing w:after="0" w:line="240" w:lineRule="auto"/>
        <w:ind w:left="3233" w:right="-180" w:hanging="2160"/>
        <w:rPr>
          <w:sz w:val="22"/>
          <w:szCs w:val="22"/>
          <w14:ligatures w14:val="none"/>
        </w:rPr>
      </w:pPr>
      <w:r w:rsidRPr="00795867">
        <w:rPr>
          <w:sz w:val="22"/>
          <w:szCs w:val="22"/>
          <w14:ligatures w14:val="none"/>
        </w:rPr>
        <w:t>i. Purpose: Beginning-of-the-year fun play day with guests invited.</w:t>
      </w:r>
    </w:p>
    <w:p w14:paraId="591450EB" w14:textId="77777777" w:rsidR="00A40CE9" w:rsidRPr="00795867" w:rsidRDefault="00A40CE9" w:rsidP="00B26688">
      <w:pPr>
        <w:widowControl w:val="0"/>
        <w:spacing w:after="0" w:line="240" w:lineRule="auto"/>
        <w:ind w:left="3233" w:right="-180" w:hanging="2160"/>
        <w:rPr>
          <w:sz w:val="22"/>
          <w:szCs w:val="22"/>
          <w14:ligatures w14:val="none"/>
        </w:rPr>
      </w:pPr>
      <w:r w:rsidRPr="00795867">
        <w:rPr>
          <w:sz w:val="22"/>
          <w:szCs w:val="22"/>
          <w14:ligatures w14:val="none"/>
        </w:rPr>
        <w:t>ii. Format: 18 holes, 4-person Scramble.</w:t>
      </w:r>
    </w:p>
    <w:p w14:paraId="7B713B35" w14:textId="77777777" w:rsidR="00A40CE9" w:rsidRPr="00795867" w:rsidRDefault="00A40CE9" w:rsidP="00B26688">
      <w:pPr>
        <w:widowControl w:val="0"/>
        <w:spacing w:after="0" w:line="240" w:lineRule="auto"/>
        <w:ind w:left="3233" w:right="-180" w:hanging="2160"/>
        <w:rPr>
          <w:sz w:val="22"/>
          <w:szCs w:val="22"/>
          <w14:ligatures w14:val="none"/>
        </w:rPr>
      </w:pPr>
      <w:r w:rsidRPr="00795867">
        <w:rPr>
          <w:sz w:val="22"/>
          <w:szCs w:val="22"/>
          <w14:ligatures w14:val="none"/>
        </w:rPr>
        <w:t>iii. Maximum course handicap is limited to 40.</w:t>
      </w:r>
    </w:p>
    <w:p w14:paraId="41F9596A" w14:textId="77777777" w:rsidR="00A40CE9" w:rsidRPr="00795867" w:rsidRDefault="00A40CE9" w:rsidP="00B26688">
      <w:pPr>
        <w:widowControl w:val="0"/>
        <w:spacing w:after="0" w:line="240" w:lineRule="auto"/>
        <w:ind w:left="3233" w:right="-180" w:hanging="2160"/>
        <w:rPr>
          <w:sz w:val="22"/>
          <w:szCs w:val="22"/>
          <w:u w:val="single"/>
          <w14:ligatures w14:val="none"/>
        </w:rPr>
      </w:pPr>
      <w:r w:rsidRPr="00795867">
        <w:rPr>
          <w:sz w:val="22"/>
          <w:szCs w:val="22"/>
          <w14:ligatures w14:val="none"/>
        </w:rPr>
        <w:t>iv. Tournament will conclude with a luncheon and award presentation.</w:t>
      </w:r>
    </w:p>
    <w:p w14:paraId="76D9945E" w14:textId="77777777" w:rsidR="00A40CE9" w:rsidRPr="00795867" w:rsidRDefault="00A40CE9" w:rsidP="00B26688">
      <w:pPr>
        <w:widowControl w:val="0"/>
        <w:spacing w:after="0" w:line="240" w:lineRule="auto"/>
        <w:ind w:left="1080" w:right="-180" w:hanging="354"/>
        <w:rPr>
          <w:sz w:val="22"/>
          <w:szCs w:val="22"/>
          <w:u w:val="single"/>
          <w14:ligatures w14:val="none"/>
        </w:rPr>
      </w:pPr>
      <w:r w:rsidRPr="00795867">
        <w:rPr>
          <w:sz w:val="22"/>
          <w:szCs w:val="22"/>
          <w14:ligatures w14:val="none"/>
        </w:rPr>
        <w:t xml:space="preserve">b. </w:t>
      </w:r>
      <w:r w:rsidRPr="00795867">
        <w:rPr>
          <w:sz w:val="22"/>
          <w:szCs w:val="22"/>
          <w:u w:val="single"/>
          <w14:ligatures w14:val="none"/>
        </w:rPr>
        <w:t>Redwood Area Tournament of Club Champions (usually end of April)</w:t>
      </w:r>
    </w:p>
    <w:p w14:paraId="141DCB98"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 Club Champion is eligible to represent HWGC as the Low Gross participant at the Redwood Area Tournament of Club Champions (TOCC). The runner-up is the alternate if the winner is not able to attend.</w:t>
      </w:r>
    </w:p>
    <w:p w14:paraId="561839FE"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ii. The Fitch Mountain Cup winner is eligible to represent HWGC as the Low Net participant at the Redwood Area TOCC. The runner-up is the alternate if the winner is not able to attend or if the Club Champion and Fitch Mountain Cup champion are the same person.</w:t>
      </w:r>
    </w:p>
    <w:p w14:paraId="1059EB33" w14:textId="000B162D" w:rsidR="00A40CE9" w:rsidRPr="00795867" w:rsidRDefault="00A40CE9" w:rsidP="00B26688">
      <w:pPr>
        <w:widowControl w:val="0"/>
        <w:spacing w:after="0" w:line="240" w:lineRule="auto"/>
        <w:ind w:left="1080" w:right="-180" w:hanging="354"/>
        <w:rPr>
          <w:sz w:val="22"/>
          <w:szCs w:val="22"/>
          <w:u w:val="single"/>
          <w14:ligatures w14:val="none"/>
        </w:rPr>
      </w:pPr>
      <w:r w:rsidRPr="00795867">
        <w:rPr>
          <w:sz w:val="22"/>
          <w:szCs w:val="22"/>
          <w14:ligatures w14:val="none"/>
        </w:rPr>
        <w:t xml:space="preserve"> c. </w:t>
      </w:r>
      <w:r w:rsidRPr="00795867">
        <w:rPr>
          <w:sz w:val="22"/>
          <w:szCs w:val="22"/>
          <w:u w:val="single"/>
          <w14:ligatures w14:val="none"/>
        </w:rPr>
        <w:t>Eclectic (season of play)</w:t>
      </w:r>
    </w:p>
    <w:p w14:paraId="64A0ACF6"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 Tournament runs from May 1</w:t>
      </w:r>
      <w:r w:rsidRPr="00795867">
        <w:rPr>
          <w:sz w:val="22"/>
          <w:szCs w:val="22"/>
          <w:vertAlign w:val="superscript"/>
          <w14:ligatures w14:val="none"/>
        </w:rPr>
        <w:t>st</w:t>
      </w:r>
      <w:r w:rsidRPr="00795867">
        <w:rPr>
          <w:sz w:val="22"/>
          <w:szCs w:val="22"/>
          <w14:ligatures w14:val="none"/>
        </w:rPr>
        <w:t xml:space="preserve"> through August 31</w:t>
      </w:r>
      <w:r w:rsidRPr="00795867">
        <w:rPr>
          <w:sz w:val="22"/>
          <w:szCs w:val="22"/>
          <w:vertAlign w:val="superscript"/>
          <w14:ligatures w14:val="none"/>
        </w:rPr>
        <w:t>st</w:t>
      </w:r>
      <w:r w:rsidRPr="00795867">
        <w:rPr>
          <w:sz w:val="22"/>
          <w:szCs w:val="22"/>
          <w14:ligatures w14:val="none"/>
        </w:rPr>
        <w:t>.</w:t>
      </w:r>
    </w:p>
    <w:p w14:paraId="0318445E"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 Entry fee is $5.00 for the season</w:t>
      </w:r>
    </w:p>
    <w:p w14:paraId="55038C4F"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iii. Best gross scores are recorded week by week.</w:t>
      </w:r>
    </w:p>
    <w:p w14:paraId="042A9B75"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Iv. Players must sign up for EITHER 9-hole Eclectic or 18-hole Eclectic.  No intermixing.</w:t>
      </w:r>
    </w:p>
    <w:p w14:paraId="719A7912"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v. Course handicap as of August 15</w:t>
      </w:r>
      <w:r w:rsidRPr="00795867">
        <w:rPr>
          <w:sz w:val="22"/>
          <w:szCs w:val="22"/>
          <w:vertAlign w:val="superscript"/>
          <w14:ligatures w14:val="none"/>
        </w:rPr>
        <w:t>th</w:t>
      </w:r>
      <w:r w:rsidRPr="00795867">
        <w:rPr>
          <w:sz w:val="22"/>
          <w:szCs w:val="22"/>
          <w14:ligatures w14:val="none"/>
        </w:rPr>
        <w:t xml:space="preserve"> for each player is used for flighting.</w:t>
      </w:r>
    </w:p>
    <w:p w14:paraId="4E238FC4"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vi. The maximum handicap shall be 40.</w:t>
      </w:r>
    </w:p>
    <w:p w14:paraId="454F1F28"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vii. Ties shall be broken using the USGA back-9 method deducting ½ course handicap.</w:t>
      </w:r>
    </w:p>
    <w:p w14:paraId="076B09EA"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viii. Number and structure of flights will be determined by keeper of statistics based on number of entries and payout available.</w:t>
      </w:r>
    </w:p>
    <w:p w14:paraId="30681B51"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ix. All individual games shall be counted for the Eclectic including games such as 4-clubs only.</w:t>
      </w:r>
    </w:p>
    <w:p w14:paraId="24ECCCF1"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x.  Scores will count for Eclectic even if player picks up or submits a “no return” scorecard.  (See #12 under Weekly Games for No-Return scorecard information.)</w:t>
      </w:r>
    </w:p>
    <w:p w14:paraId="41C4DB48" w14:textId="77777777" w:rsidR="00A40CE9" w:rsidRPr="00795867" w:rsidRDefault="00A40CE9" w:rsidP="00B26688">
      <w:pPr>
        <w:widowControl w:val="0"/>
        <w:spacing w:after="0" w:line="240" w:lineRule="auto"/>
        <w:ind w:left="1170" w:right="-180" w:hanging="354"/>
        <w:rPr>
          <w:sz w:val="22"/>
          <w:szCs w:val="22"/>
          <w:u w:val="single"/>
          <w14:ligatures w14:val="none"/>
        </w:rPr>
      </w:pPr>
      <w:r w:rsidRPr="00795867">
        <w:rPr>
          <w:sz w:val="22"/>
          <w:szCs w:val="22"/>
          <w14:ligatures w14:val="none"/>
        </w:rPr>
        <w:t xml:space="preserve">d. </w:t>
      </w:r>
      <w:r w:rsidRPr="00795867">
        <w:rPr>
          <w:sz w:val="22"/>
          <w:szCs w:val="22"/>
          <w:u w:val="single"/>
          <w14:ligatures w14:val="none"/>
        </w:rPr>
        <w:t>Fitch Mountain Cup (usually in June)</w:t>
      </w:r>
    </w:p>
    <w:p w14:paraId="381D2AC1"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 Eligibility: must have played a minimum of five 18-hole games (or ten [10] 9-hole games or combination of the two totaling 90 holes of play) with the HWGC club on HWGC club play days since the conclusion of the previous year’s similar tournament.</w:t>
      </w:r>
    </w:p>
    <w:p w14:paraId="51FE0089"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ii. Format:  54 holes (best two of three rounds); stroke play; net score.  Players are allowed three weeks to get in two rounds.  The BEST two net scores will be used to determine the player's final cumulative score.</w:t>
      </w:r>
    </w:p>
    <w:p w14:paraId="18675A1E"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iii. Maximum course handicap is limited to 40.  The Handicap Index in effect on the first day of the tournament shall apply to all rounds</w:t>
      </w:r>
    </w:p>
    <w:p w14:paraId="4FF8FC47"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iv. Players need not be paired in particular order for any round but may be at the discretion of the Chair.</w:t>
      </w:r>
    </w:p>
    <w:p w14:paraId="1DF2FF4B" w14:textId="77777777" w:rsidR="00A40CE9" w:rsidRPr="00795867" w:rsidRDefault="00A40CE9" w:rsidP="00B26688">
      <w:pPr>
        <w:widowControl w:val="0"/>
        <w:spacing w:after="0" w:line="240" w:lineRule="auto"/>
        <w:ind w:left="1440" w:right="-360" w:hanging="354"/>
        <w:rPr>
          <w:sz w:val="22"/>
          <w:szCs w:val="22"/>
          <w14:ligatures w14:val="none"/>
        </w:rPr>
      </w:pPr>
      <w:r w:rsidRPr="00795867">
        <w:rPr>
          <w:sz w:val="22"/>
          <w:szCs w:val="22"/>
          <w14:ligatures w14:val="none"/>
        </w:rPr>
        <w:t>v. The player with the lowest 2-round net score will be declared the Fitch Mountain Cup Winner.  The player with the second lowest cumulative net score will be declared the Runner-Up.</w:t>
      </w:r>
    </w:p>
    <w:p w14:paraId="0E38AF60"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vi. If there is a tie for low net, the winner and runner-up will be determined by card match according to USGA, Appendix III, Section 5A(6) (scorecard count-back method; last 9, last 6, last 3, last 1).  Handicap will be taken into consideration: the tie will be broken by subtracting ½ course handicap from the back 9 gross score.  If the tie breaker goes to the last 6 holes, 2/3 of the ½ handicap will be deducted from the gross, or if last 3 holes 1/3 of the ½ handicap, or if last hole 1/9 of ½ handicap (1/18</w:t>
      </w:r>
      <w:r w:rsidRPr="00795867">
        <w:rPr>
          <w:sz w:val="22"/>
          <w:szCs w:val="22"/>
          <w:vertAlign w:val="superscript"/>
          <w14:ligatures w14:val="none"/>
        </w:rPr>
        <w:t>th</w:t>
      </w:r>
      <w:r w:rsidRPr="00795867">
        <w:rPr>
          <w:sz w:val="22"/>
          <w:szCs w:val="22"/>
          <w14:ligatures w14:val="none"/>
        </w:rPr>
        <w:t xml:space="preserve"> of handicap).  Cards to be used will be the final </w:t>
      </w:r>
      <w:r w:rsidRPr="00795867">
        <w:rPr>
          <w:sz w:val="22"/>
          <w:szCs w:val="22"/>
          <w14:ligatures w14:val="none"/>
        </w:rPr>
        <w:lastRenderedPageBreak/>
        <w:t>round if both players played.  If one of the players who tied did not play the final round then the most recent round in which both players played will be used for the card match.</w:t>
      </w:r>
    </w:p>
    <w:p w14:paraId="2FACA229"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vii. The remainder of the field will be flighted and low net winners will be paid in each flight.</w:t>
      </w:r>
    </w:p>
    <w:p w14:paraId="0CD5BFC9"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viii. Total prize fund consists of $15.00 entry fee per player plus club subsidy if available and needed.  Paid in Pro Shop credits.</w:t>
      </w:r>
    </w:p>
    <w:p w14:paraId="7F2B4108"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ix. Tournament will conclude with a luncheon and award presentation.</w:t>
      </w:r>
    </w:p>
    <w:p w14:paraId="34955A58" w14:textId="77777777" w:rsidR="00A40CE9" w:rsidRPr="00795867" w:rsidRDefault="00A40CE9" w:rsidP="00B26688">
      <w:pPr>
        <w:widowControl w:val="0"/>
        <w:spacing w:after="0" w:line="240" w:lineRule="auto"/>
        <w:ind w:left="1170" w:right="-180" w:hanging="450"/>
        <w:rPr>
          <w:sz w:val="22"/>
          <w:szCs w:val="22"/>
          <w:u w:val="single"/>
          <w14:ligatures w14:val="none"/>
        </w:rPr>
      </w:pPr>
      <w:r w:rsidRPr="00795867">
        <w:rPr>
          <w:sz w:val="22"/>
          <w:szCs w:val="22"/>
          <w14:ligatures w14:val="none"/>
        </w:rPr>
        <w:t xml:space="preserve"> e. </w:t>
      </w:r>
      <w:r w:rsidRPr="00795867">
        <w:rPr>
          <w:sz w:val="22"/>
          <w:szCs w:val="22"/>
          <w:u w:val="single"/>
          <w14:ligatures w14:val="none"/>
        </w:rPr>
        <w:t>Sponsored Tournament (usually in early August)</w:t>
      </w:r>
    </w:p>
    <w:p w14:paraId="60B7B55D"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 xml:space="preserve">i. Format: 18 holes, scramble or other format as determined by the Tournament Chair; net team scores. </w:t>
      </w:r>
    </w:p>
    <w:p w14:paraId="02B590FF"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ii. Maximum course handicap is limited to 40.</w:t>
      </w:r>
    </w:p>
    <w:p w14:paraId="0A8842CF"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iii. Tournament will conclude with a luncheon and award presentation.</w:t>
      </w:r>
    </w:p>
    <w:p w14:paraId="123CA8F5" w14:textId="77777777" w:rsidR="00A40CE9" w:rsidRPr="00795867" w:rsidRDefault="00A40CE9" w:rsidP="00B26688">
      <w:pPr>
        <w:widowControl w:val="0"/>
        <w:spacing w:after="0" w:line="240" w:lineRule="auto"/>
        <w:ind w:left="1260" w:right="-180" w:hanging="450"/>
        <w:rPr>
          <w:sz w:val="22"/>
          <w:szCs w:val="22"/>
          <w:u w:val="single"/>
          <w14:ligatures w14:val="none"/>
        </w:rPr>
      </w:pPr>
      <w:r w:rsidRPr="00795867">
        <w:rPr>
          <w:sz w:val="22"/>
          <w:szCs w:val="22"/>
          <w14:ligatures w14:val="none"/>
        </w:rPr>
        <w:t xml:space="preserve">f. </w:t>
      </w:r>
      <w:r w:rsidRPr="00795867">
        <w:rPr>
          <w:sz w:val="22"/>
          <w:szCs w:val="22"/>
          <w:u w:val="single"/>
          <w14:ligatures w14:val="none"/>
        </w:rPr>
        <w:t>Club Championship (usually in September)</w:t>
      </w:r>
    </w:p>
    <w:p w14:paraId="3C2A7A03"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 Eligibility: must have played a minimum of five 18-hole games (or ten (10) 9-hole games or combination of the two totaling 90 holes of play) with the HWGC club on HWGC club play days since the conclusion of the previous year’s similar tournament.</w:t>
      </w:r>
    </w:p>
    <w:p w14:paraId="44978D5C"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ii. Format: 54 holes, best two of three rounds, stroke play, gross score.</w:t>
      </w:r>
    </w:p>
    <w:p w14:paraId="0516D080"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iii. Players are paired according to handicap index in the first round.</w:t>
      </w:r>
    </w:p>
    <w:p w14:paraId="57497C51"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iv. Players are paired according to gross cumulative score in the second and third rounds.</w:t>
      </w:r>
    </w:p>
    <w:p w14:paraId="393303A5"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v. The Club Champion will be the player with the lowest gross score (the best two rounds played). The player with the second lowest gross score is named Runner-Up.</w:t>
      </w:r>
    </w:p>
    <w:p w14:paraId="751FB112"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vi. Tie breaking shall be determined using the 3</w:t>
      </w:r>
      <w:r w:rsidRPr="00795867">
        <w:rPr>
          <w:sz w:val="22"/>
          <w:szCs w:val="22"/>
          <w:vertAlign w:val="superscript"/>
          <w14:ligatures w14:val="none"/>
        </w:rPr>
        <w:t>rd</w:t>
      </w:r>
      <w:r w:rsidRPr="00795867">
        <w:rPr>
          <w:sz w:val="22"/>
          <w:szCs w:val="22"/>
          <w14:ligatures w14:val="none"/>
        </w:rPr>
        <w:t xml:space="preserve"> round scorecard. If there is a tie for low gross, the winner will be determined by card match according to USGA, Appendix III, 5A(6).  Cards to be used will be the final round if both players played.  If one of the players who tied did not play the final round then the most recent round in which both players played will be used for the card match</w:t>
      </w:r>
    </w:p>
    <w:p w14:paraId="5BD90177"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 xml:space="preserve">vii. The remainder of the field will be flighted and low gross winners will be paid in each flight. </w:t>
      </w:r>
    </w:p>
    <w:p w14:paraId="2F1A0ADF"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viii. Total prize fund consists of $15.00 entry fee per player plus club subsidy if available and needed.  Paid in Pro Shop credits.</w:t>
      </w:r>
    </w:p>
    <w:p w14:paraId="151FE248"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ix. Tournament will conclude with a luncheon and award presentation.</w:t>
      </w:r>
    </w:p>
    <w:p w14:paraId="312E84B5" w14:textId="77777777" w:rsidR="00A40CE9" w:rsidRPr="00795867" w:rsidRDefault="00A40CE9" w:rsidP="00B26688">
      <w:pPr>
        <w:widowControl w:val="0"/>
        <w:spacing w:after="0" w:line="240" w:lineRule="auto"/>
        <w:ind w:left="1260" w:right="-180" w:hanging="450"/>
        <w:rPr>
          <w:sz w:val="22"/>
          <w:szCs w:val="22"/>
          <w:u w:val="single"/>
          <w14:ligatures w14:val="none"/>
        </w:rPr>
      </w:pPr>
      <w:r w:rsidRPr="00795867">
        <w:rPr>
          <w:sz w:val="22"/>
          <w:szCs w:val="22"/>
          <w14:ligatures w14:val="none"/>
        </w:rPr>
        <w:t xml:space="preserve">g. </w:t>
      </w:r>
      <w:r w:rsidRPr="00795867">
        <w:rPr>
          <w:sz w:val="22"/>
          <w:szCs w:val="22"/>
          <w:u w:val="single"/>
          <w14:ligatures w14:val="none"/>
        </w:rPr>
        <w:t>Turkey Shoot (in November, optional)</w:t>
      </w:r>
    </w:p>
    <w:p w14:paraId="60A5F17D"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 Format: 18 holes, stroke play, net scores</w:t>
      </w:r>
    </w:p>
    <w:p w14:paraId="592E422B"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ii. Generally played the playday before Thanksgiving and may be followed by luncheon.</w:t>
      </w:r>
    </w:p>
    <w:p w14:paraId="5EAD4BD4" w14:textId="77777777"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iii. Maximum course handicap is limited to 40.</w:t>
      </w:r>
    </w:p>
    <w:p w14:paraId="3942E68C" w14:textId="34B30EB2" w:rsidR="00A40CE9" w:rsidRPr="00795867" w:rsidRDefault="00A40CE9" w:rsidP="00B26688">
      <w:pPr>
        <w:widowControl w:val="0"/>
        <w:spacing w:after="0" w:line="240" w:lineRule="auto"/>
        <w:ind w:left="1440" w:right="-180" w:hanging="354"/>
        <w:rPr>
          <w:sz w:val="22"/>
          <w:szCs w:val="22"/>
          <w14:ligatures w14:val="none"/>
        </w:rPr>
      </w:pPr>
      <w:r w:rsidRPr="00795867">
        <w:rPr>
          <w:sz w:val="22"/>
          <w:szCs w:val="22"/>
          <w14:ligatures w14:val="none"/>
        </w:rPr>
        <w:t>iv. Total prize fund consists of sweeps paid per player plus club subsidy if available and needed.   Tournament Chair shall decide number of flights and payout to each winner; paid in pro shop credits.</w:t>
      </w:r>
    </w:p>
    <w:p w14:paraId="54479BC1" w14:textId="77777777" w:rsidR="00B26688" w:rsidRPr="00795867" w:rsidRDefault="00B26688" w:rsidP="00B26688">
      <w:pPr>
        <w:widowControl w:val="0"/>
        <w:spacing w:after="0" w:line="240" w:lineRule="auto"/>
        <w:ind w:left="1440" w:right="-180" w:hanging="354"/>
        <w:rPr>
          <w:sz w:val="22"/>
          <w:szCs w:val="22"/>
          <w14:ligatures w14:val="none"/>
        </w:rPr>
      </w:pPr>
    </w:p>
    <w:p w14:paraId="6E6C6823" w14:textId="5A2F13D4" w:rsidR="00A40CE9" w:rsidRPr="00795867" w:rsidRDefault="00A40CE9" w:rsidP="00B26688">
      <w:pPr>
        <w:widowControl w:val="0"/>
        <w:spacing w:after="0" w:line="240" w:lineRule="auto"/>
        <w:ind w:left="270" w:right="-180" w:hanging="184"/>
        <w:rPr>
          <w:b/>
          <w:bCs/>
          <w:i/>
          <w:iCs/>
          <w:sz w:val="22"/>
          <w:szCs w:val="22"/>
          <w14:ligatures w14:val="none"/>
        </w:rPr>
      </w:pPr>
      <w:r w:rsidRPr="00795867">
        <w:rPr>
          <w:sz w:val="22"/>
          <w:szCs w:val="22"/>
          <w14:ligatures w14:val="none"/>
        </w:rPr>
        <w:t> </w:t>
      </w:r>
      <w:r w:rsidRPr="00795867">
        <w:rPr>
          <w:b/>
          <w:bCs/>
          <w:i/>
          <w:iCs/>
          <w:sz w:val="22"/>
          <w:szCs w:val="22"/>
          <w14:ligatures w14:val="none"/>
        </w:rPr>
        <w:t>Hole-in-One Insurance Fund</w:t>
      </w:r>
    </w:p>
    <w:p w14:paraId="4FE40066" w14:textId="77777777" w:rsidR="00A40CE9" w:rsidRPr="00795867" w:rsidRDefault="00A40CE9" w:rsidP="00B26688">
      <w:pPr>
        <w:widowControl w:val="0"/>
        <w:spacing w:after="0" w:line="240" w:lineRule="auto"/>
        <w:ind w:left="720" w:right="-180" w:hanging="360"/>
        <w:rPr>
          <w:sz w:val="22"/>
          <w:szCs w:val="22"/>
          <w14:ligatures w14:val="none"/>
        </w:rPr>
      </w:pPr>
      <w:r w:rsidRPr="00795867">
        <w:rPr>
          <w:sz w:val="22"/>
          <w:szCs w:val="22"/>
          <w14:ligatures w14:val="none"/>
        </w:rPr>
        <w:t>1. Initial Hole-in-One insurance ($3.00) is mandatory.</w:t>
      </w:r>
    </w:p>
    <w:p w14:paraId="78F0224B" w14:textId="77777777" w:rsidR="00A40CE9" w:rsidRPr="00795867" w:rsidRDefault="00A40CE9" w:rsidP="00B26688">
      <w:pPr>
        <w:widowControl w:val="0"/>
        <w:spacing w:after="0" w:line="240" w:lineRule="auto"/>
        <w:ind w:left="720" w:right="-180" w:hanging="360"/>
        <w:rPr>
          <w:sz w:val="22"/>
          <w:szCs w:val="22"/>
          <w14:ligatures w14:val="none"/>
        </w:rPr>
      </w:pPr>
      <w:r w:rsidRPr="00795867">
        <w:rPr>
          <w:sz w:val="22"/>
          <w:szCs w:val="22"/>
          <w14:ligatures w14:val="none"/>
        </w:rPr>
        <w:t>2. The HWGC will be responsible for paying the beverage tab at the Pro Shop of any beverages purchased as a result of a hole-in-one by any HWGC member on a HWGC play day or during a club tournament.  Such beverages must be purchased during the playing hours of the HWGC play day.</w:t>
      </w:r>
    </w:p>
    <w:p w14:paraId="2F607DE6" w14:textId="77777777" w:rsidR="00A40CE9" w:rsidRPr="00795867" w:rsidRDefault="00A40CE9" w:rsidP="00B26688">
      <w:pPr>
        <w:widowControl w:val="0"/>
        <w:spacing w:after="0" w:line="240" w:lineRule="auto"/>
        <w:ind w:left="720" w:right="-180" w:hanging="360"/>
        <w:rPr>
          <w:sz w:val="22"/>
          <w:szCs w:val="22"/>
          <w14:ligatures w14:val="none"/>
        </w:rPr>
      </w:pPr>
      <w:r w:rsidRPr="00795867">
        <w:rPr>
          <w:sz w:val="22"/>
          <w:szCs w:val="22"/>
          <w14:ligatures w14:val="none"/>
        </w:rPr>
        <w:t>3. The hole-in-one must be verified by one witness.</w:t>
      </w:r>
    </w:p>
    <w:p w14:paraId="23CAB4B4" w14:textId="77777777" w:rsidR="00A40CE9" w:rsidRPr="00795867" w:rsidRDefault="00A40CE9" w:rsidP="00B26688">
      <w:pPr>
        <w:widowControl w:val="0"/>
        <w:spacing w:after="0" w:line="240" w:lineRule="auto"/>
        <w:ind w:left="720" w:right="-180" w:hanging="360"/>
        <w:rPr>
          <w:sz w:val="22"/>
          <w:szCs w:val="22"/>
          <w14:ligatures w14:val="none"/>
        </w:rPr>
      </w:pPr>
      <w:r w:rsidRPr="00795867">
        <w:rPr>
          <w:sz w:val="22"/>
          <w:szCs w:val="22"/>
          <w14:ligatures w14:val="none"/>
        </w:rPr>
        <w:t>4. Club members will be assessed $3.00 each by the Treasurer should the Hole in One insurance fund fall below $150.</w:t>
      </w:r>
    </w:p>
    <w:p w14:paraId="32831031" w14:textId="77777777" w:rsidR="00A40CE9" w:rsidRPr="00795867" w:rsidRDefault="00A40CE9" w:rsidP="00B26688">
      <w:pPr>
        <w:widowControl w:val="0"/>
        <w:spacing w:after="0" w:line="240" w:lineRule="auto"/>
        <w:ind w:left="720" w:right="-180" w:hanging="360"/>
        <w:rPr>
          <w:sz w:val="22"/>
          <w:szCs w:val="22"/>
          <w14:ligatures w14:val="none"/>
        </w:rPr>
      </w:pPr>
      <w:r w:rsidRPr="00795867">
        <w:rPr>
          <w:sz w:val="22"/>
          <w:szCs w:val="22"/>
          <w14:ligatures w14:val="none"/>
        </w:rPr>
        <w:t xml:space="preserve">5. Member hole-in one insurance fees paid and awards made shall be recorded and maintained by Club Treasurer. </w:t>
      </w:r>
    </w:p>
    <w:p w14:paraId="6911077B" w14:textId="77777777" w:rsidR="00A40CE9" w:rsidRPr="00795867" w:rsidRDefault="00A40CE9" w:rsidP="00B26688">
      <w:pPr>
        <w:widowControl w:val="0"/>
        <w:spacing w:after="0" w:line="240" w:lineRule="auto"/>
        <w:ind w:left="720" w:right="-180" w:hanging="360"/>
        <w:rPr>
          <w:sz w:val="22"/>
          <w:szCs w:val="22"/>
          <w14:ligatures w14:val="none"/>
        </w:rPr>
      </w:pPr>
      <w:r w:rsidRPr="00795867">
        <w:rPr>
          <w:sz w:val="22"/>
          <w:szCs w:val="22"/>
          <w14:ligatures w14:val="none"/>
        </w:rPr>
        <w:t>6. Hole-in-one insurance fees paid by members are nonrefundable to members that do not renew.</w:t>
      </w:r>
    </w:p>
    <w:p w14:paraId="64A25F5A" w14:textId="77777777" w:rsidR="00B26688" w:rsidRPr="00795867" w:rsidRDefault="00A40CE9" w:rsidP="00B26688">
      <w:pPr>
        <w:widowControl w:val="0"/>
        <w:spacing w:after="0" w:line="240" w:lineRule="auto"/>
        <w:rPr>
          <w:sz w:val="22"/>
          <w:szCs w:val="22"/>
          <w14:ligatures w14:val="none"/>
        </w:rPr>
      </w:pPr>
      <w:r w:rsidRPr="00795867">
        <w:rPr>
          <w:sz w:val="22"/>
          <w:szCs w:val="22"/>
          <w14:ligatures w14:val="none"/>
        </w:rPr>
        <w:t> </w:t>
      </w:r>
    </w:p>
    <w:p w14:paraId="3BAD0D41" w14:textId="40219D75" w:rsidR="00A40CE9" w:rsidRPr="00795867" w:rsidRDefault="00A40CE9" w:rsidP="00B26688">
      <w:pPr>
        <w:widowControl w:val="0"/>
        <w:spacing w:after="0" w:line="240" w:lineRule="auto"/>
        <w:rPr>
          <w:b/>
          <w:bCs/>
          <w:i/>
          <w:iCs/>
          <w:sz w:val="22"/>
          <w:szCs w:val="22"/>
          <w14:ligatures w14:val="none"/>
        </w:rPr>
      </w:pPr>
      <w:r w:rsidRPr="00795867">
        <w:rPr>
          <w:b/>
          <w:bCs/>
          <w:i/>
          <w:iCs/>
          <w:sz w:val="22"/>
          <w:szCs w:val="22"/>
          <w14:ligatures w14:val="none"/>
        </w:rPr>
        <w:t>Chip-Ins</w:t>
      </w:r>
    </w:p>
    <w:p w14:paraId="78E23B78"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1. Each player who wishes to participate puts 25 cents into the "pot" and signs her name to a list.  The "pot" is divided among all who chip in that day.  If one person chips in twice she gets two shares of the Pot.</w:t>
      </w:r>
    </w:p>
    <w:p w14:paraId="1A106807"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2. A "chip in" is defined as any ball that goes into the hole that was struck when not on the surface of the green (i.e. “through the green”) regardless of what club is used. </w:t>
      </w:r>
    </w:p>
    <w:p w14:paraId="02738AB8"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3. If a player is putting on the green and the ball subsequently, as the result of a stroke, goes off the green so that the next shot is from off the green, she is still considered to be putting.  If the ball off the green, on the second putt, goes into the hole it is not considered a chip-in.</w:t>
      </w:r>
    </w:p>
    <w:p w14:paraId="259D74D6"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 xml:space="preserve">4. If no one chips in that day the money is carried over to the next play day. </w:t>
      </w:r>
    </w:p>
    <w:p w14:paraId="2497EDDE"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5. A player is eligible for a share of the Chip-In Pot even if she disqualifies herself and submits a “No Card”.</w:t>
      </w:r>
    </w:p>
    <w:p w14:paraId="738D29FF"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6. A player is eligible for a share of the Chip-In Pot if she plays only 9 holes.</w:t>
      </w:r>
    </w:p>
    <w:p w14:paraId="09911F5D" w14:textId="77777777" w:rsidR="00A40CE9" w:rsidRPr="00795867" w:rsidRDefault="00A40CE9" w:rsidP="00B26688">
      <w:pPr>
        <w:widowControl w:val="0"/>
        <w:spacing w:after="0" w:line="240" w:lineRule="auto"/>
        <w:ind w:left="720" w:hanging="360"/>
        <w:rPr>
          <w:sz w:val="22"/>
          <w:szCs w:val="22"/>
          <w14:ligatures w14:val="none"/>
        </w:rPr>
      </w:pPr>
      <w:r w:rsidRPr="00795867">
        <w:rPr>
          <w:sz w:val="22"/>
          <w:szCs w:val="22"/>
          <w14:ligatures w14:val="none"/>
        </w:rPr>
        <w:t> </w:t>
      </w:r>
    </w:p>
    <w:p w14:paraId="1F6CF2DA" w14:textId="77777777" w:rsidR="00A40CE9" w:rsidRPr="00795867" w:rsidRDefault="00A40CE9" w:rsidP="00B26688">
      <w:pPr>
        <w:widowControl w:val="0"/>
        <w:spacing w:after="0" w:line="240" w:lineRule="auto"/>
        <w:rPr>
          <w:b/>
          <w:bCs/>
          <w:i/>
          <w:iCs/>
          <w:sz w:val="22"/>
          <w:szCs w:val="22"/>
          <w14:ligatures w14:val="none"/>
        </w:rPr>
      </w:pPr>
      <w:r w:rsidRPr="00795867">
        <w:rPr>
          <w:b/>
          <w:bCs/>
          <w:i/>
          <w:iCs/>
          <w:sz w:val="22"/>
          <w:szCs w:val="22"/>
          <w14:ligatures w14:val="none"/>
        </w:rPr>
        <w:t>Kennedy Award: Most Improved Golfer (MIG)</w:t>
      </w:r>
    </w:p>
    <w:p w14:paraId="31AD5449" w14:textId="77777777" w:rsidR="00A40CE9" w:rsidRPr="00795867" w:rsidRDefault="00A40CE9" w:rsidP="00B26688">
      <w:pPr>
        <w:widowControl w:val="0"/>
        <w:spacing w:after="0" w:line="240" w:lineRule="auto"/>
        <w:ind w:left="536" w:hanging="184"/>
        <w:rPr>
          <w:sz w:val="22"/>
          <w:szCs w:val="22"/>
          <w14:ligatures w14:val="none"/>
        </w:rPr>
      </w:pPr>
      <w:r w:rsidRPr="00795867">
        <w:rPr>
          <w:sz w:val="22"/>
          <w:szCs w:val="22"/>
          <w14:ligatures w14:val="none"/>
        </w:rPr>
        <w:t xml:space="preserve">1. The Handicap Chair is responsible for running the report, determining the Most Improved Golfer (MIG) for the year and </w:t>
      </w:r>
      <w:r w:rsidRPr="00795867">
        <w:rPr>
          <w:sz w:val="22"/>
          <w:szCs w:val="22"/>
          <w14:ligatures w14:val="none"/>
        </w:rPr>
        <w:lastRenderedPageBreak/>
        <w:t>for the engraving of the MIG name on the Kennedy Award MIG plaque displayed in the Pro Shop.</w:t>
      </w:r>
    </w:p>
    <w:p w14:paraId="61874C1C" w14:textId="77777777" w:rsidR="00A40CE9" w:rsidRPr="00795867" w:rsidRDefault="00A40CE9" w:rsidP="00B26688">
      <w:pPr>
        <w:widowControl w:val="0"/>
        <w:spacing w:after="0" w:line="240" w:lineRule="auto"/>
        <w:ind w:left="536" w:hanging="184"/>
        <w:rPr>
          <w:sz w:val="22"/>
          <w:szCs w:val="22"/>
          <w14:ligatures w14:val="none"/>
        </w:rPr>
      </w:pPr>
      <w:r w:rsidRPr="00795867">
        <w:rPr>
          <w:sz w:val="22"/>
          <w:szCs w:val="22"/>
          <w14:ligatures w14:val="none"/>
        </w:rPr>
        <w:t>2. Time frame for determining annual Most Improved Golfer (MIG) will be from the January 1</w:t>
      </w:r>
      <w:r w:rsidRPr="00795867">
        <w:rPr>
          <w:sz w:val="22"/>
          <w:szCs w:val="22"/>
          <w:vertAlign w:val="superscript"/>
          <w14:ligatures w14:val="none"/>
        </w:rPr>
        <w:t>st</w:t>
      </w:r>
      <w:r w:rsidRPr="00795867">
        <w:rPr>
          <w:sz w:val="22"/>
          <w:szCs w:val="22"/>
          <w14:ligatures w14:val="none"/>
        </w:rPr>
        <w:t xml:space="preserve"> report through the November 1</w:t>
      </w:r>
      <w:r w:rsidRPr="00795867">
        <w:rPr>
          <w:sz w:val="22"/>
          <w:szCs w:val="22"/>
          <w:vertAlign w:val="superscript"/>
          <w14:ligatures w14:val="none"/>
        </w:rPr>
        <w:t>st</w:t>
      </w:r>
      <w:r w:rsidRPr="00795867">
        <w:rPr>
          <w:sz w:val="22"/>
          <w:szCs w:val="22"/>
          <w14:ligatures w14:val="none"/>
        </w:rPr>
        <w:t xml:space="preserve"> report for any given year.  Member must have an established handicap as a member of the club on January 1</w:t>
      </w:r>
      <w:r w:rsidRPr="00795867">
        <w:rPr>
          <w:sz w:val="22"/>
          <w:szCs w:val="22"/>
          <w:vertAlign w:val="superscript"/>
          <w14:ligatures w14:val="none"/>
        </w:rPr>
        <w:t>st</w:t>
      </w:r>
      <w:r w:rsidRPr="00795867">
        <w:rPr>
          <w:sz w:val="22"/>
          <w:szCs w:val="22"/>
          <w14:ligatures w14:val="none"/>
        </w:rPr>
        <w:t xml:space="preserve"> handicap report to be eligible.</w:t>
      </w:r>
    </w:p>
    <w:p w14:paraId="1E7FB4FA" w14:textId="77777777" w:rsidR="00A40CE9" w:rsidRPr="00795867" w:rsidRDefault="00A40CE9" w:rsidP="00B26688">
      <w:pPr>
        <w:widowControl w:val="0"/>
        <w:spacing w:after="0" w:line="240" w:lineRule="auto"/>
        <w:ind w:left="536" w:hanging="184"/>
        <w:rPr>
          <w:sz w:val="22"/>
          <w:szCs w:val="22"/>
          <w14:ligatures w14:val="none"/>
        </w:rPr>
      </w:pPr>
      <w:r w:rsidRPr="00795867">
        <w:rPr>
          <w:sz w:val="22"/>
          <w:szCs w:val="22"/>
          <w14:ligatures w14:val="none"/>
        </w:rPr>
        <w:t>3. The person to be selected for the MIG for HWGC shall have participated with the club in at least five 18-hole games or ten 9-hole games on HWGC (or any combination thereof) play days during the award year season.</w:t>
      </w:r>
    </w:p>
    <w:p w14:paraId="244E9664" w14:textId="00F9BA73" w:rsidR="00A40CE9" w:rsidRPr="00795867" w:rsidRDefault="00A40CE9" w:rsidP="00B26688">
      <w:pPr>
        <w:widowControl w:val="0"/>
        <w:tabs>
          <w:tab w:val="left" w:pos="0"/>
        </w:tabs>
        <w:spacing w:after="0" w:line="240" w:lineRule="auto"/>
        <w:ind w:left="536" w:hanging="184"/>
        <w:rPr>
          <w:sz w:val="22"/>
          <w:szCs w:val="22"/>
          <w14:ligatures w14:val="none"/>
        </w:rPr>
      </w:pPr>
      <w:r w:rsidRPr="00795867">
        <w:rPr>
          <w:sz w:val="22"/>
          <w:szCs w:val="22"/>
          <w14:ligatures w14:val="none"/>
        </w:rPr>
        <w:t>4. The award shall be held in secrecy until the Christmas luncheon at which time it will be announced.  The Handicap Chair will have the honor of presenting the plaque, MIG pin, and $50 award to the MIG.</w:t>
      </w:r>
    </w:p>
    <w:p w14:paraId="07727D5C" w14:textId="77777777" w:rsidR="00B26688" w:rsidRPr="00795867" w:rsidRDefault="00B26688" w:rsidP="00B26688">
      <w:pPr>
        <w:widowControl w:val="0"/>
        <w:tabs>
          <w:tab w:val="left" w:pos="0"/>
        </w:tabs>
        <w:spacing w:after="0" w:line="240" w:lineRule="auto"/>
        <w:ind w:left="536" w:hanging="184"/>
        <w:rPr>
          <w:sz w:val="22"/>
          <w:szCs w:val="22"/>
          <w14:ligatures w14:val="none"/>
        </w:rPr>
      </w:pPr>
    </w:p>
    <w:p w14:paraId="75EC3D50" w14:textId="77777777" w:rsidR="00A40CE9" w:rsidRPr="00795867" w:rsidRDefault="00A40CE9" w:rsidP="00B26688">
      <w:pPr>
        <w:widowControl w:val="0"/>
        <w:spacing w:after="0" w:line="240" w:lineRule="auto"/>
        <w:rPr>
          <w:b/>
          <w:bCs/>
          <w:i/>
          <w:iCs/>
          <w:sz w:val="22"/>
          <w:szCs w:val="22"/>
          <w14:ligatures w14:val="none"/>
        </w:rPr>
      </w:pPr>
      <w:r w:rsidRPr="00795867">
        <w:rPr>
          <w:b/>
          <w:bCs/>
          <w:i/>
          <w:iCs/>
          <w:sz w:val="22"/>
          <w:szCs w:val="22"/>
          <w14:ligatures w14:val="none"/>
        </w:rPr>
        <w:t>Kaye Rogers Memorial HIO Plaque: Hole in One by HWGC member on club play day</w:t>
      </w:r>
    </w:p>
    <w:p w14:paraId="02F90EBE"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 xml:space="preserve">1. The Handicap &amp; Tournament Chairs are responsible for verification of HWGC member hole-in-one on an HWGC play day and the engraving of the player’s name, date of HIO and Healdsburg Golf Course (HGC) hole number on the </w:t>
      </w:r>
      <w:r w:rsidRPr="00795867">
        <w:rPr>
          <w:b/>
          <w:bCs/>
          <w:i/>
          <w:iCs/>
          <w:sz w:val="22"/>
          <w:szCs w:val="22"/>
          <w14:ligatures w14:val="none"/>
        </w:rPr>
        <w:t>Kaye Rogers Memorial Hole In One</w:t>
      </w:r>
      <w:r w:rsidRPr="00795867">
        <w:rPr>
          <w:sz w:val="22"/>
          <w:szCs w:val="22"/>
          <w14:ligatures w14:val="none"/>
        </w:rPr>
        <w:t xml:space="preserve"> plaque displayed in the Pro Shop.</w:t>
      </w:r>
    </w:p>
    <w:p w14:paraId="27B7390F" w14:textId="77777777" w:rsidR="00A40CE9" w:rsidRPr="00795867" w:rsidRDefault="00A40CE9" w:rsidP="00B26688">
      <w:pPr>
        <w:widowControl w:val="0"/>
        <w:spacing w:after="0" w:line="240" w:lineRule="auto"/>
        <w:ind w:left="720" w:hanging="360"/>
        <w:rPr>
          <w:sz w:val="22"/>
          <w:szCs w:val="22"/>
          <w14:ligatures w14:val="none"/>
        </w:rPr>
      </w:pPr>
      <w:r w:rsidRPr="00795867">
        <w:rPr>
          <w:sz w:val="22"/>
          <w:szCs w:val="22"/>
          <w14:ligatures w14:val="none"/>
        </w:rPr>
        <w:t> </w:t>
      </w:r>
    </w:p>
    <w:p w14:paraId="3B14CA78" w14:textId="77777777" w:rsidR="00A40CE9" w:rsidRPr="00795867" w:rsidRDefault="00A40CE9" w:rsidP="00B26688">
      <w:pPr>
        <w:widowControl w:val="0"/>
        <w:spacing w:after="0" w:line="240" w:lineRule="auto"/>
        <w:rPr>
          <w:b/>
          <w:bCs/>
          <w:i/>
          <w:iCs/>
          <w:sz w:val="22"/>
          <w:szCs w:val="22"/>
          <w14:ligatures w14:val="none"/>
        </w:rPr>
      </w:pPr>
      <w:r w:rsidRPr="00795867">
        <w:rPr>
          <w:b/>
          <w:bCs/>
          <w:i/>
          <w:iCs/>
          <w:sz w:val="22"/>
          <w:szCs w:val="22"/>
          <w14:ligatures w14:val="none"/>
        </w:rPr>
        <w:t>Break Pins</w:t>
      </w:r>
    </w:p>
    <w:p w14:paraId="27A83C28"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1. Break pins shall be awarded the first time 70, 80, 90, or 100 is broken while playing at Tayman Park on a HWGC play day.  The fact that she has previously accomplished the feat and has been awarded a pin from another golf group does not preclude this award.</w:t>
      </w:r>
    </w:p>
    <w:p w14:paraId="7C1886D8" w14:textId="77777777" w:rsidR="00A40CE9" w:rsidRPr="00795867" w:rsidRDefault="00A40CE9" w:rsidP="00B26688">
      <w:pPr>
        <w:widowControl w:val="0"/>
        <w:spacing w:after="0" w:line="240" w:lineRule="auto"/>
        <w:ind w:left="536" w:hanging="176"/>
        <w:rPr>
          <w:sz w:val="22"/>
          <w:szCs w:val="22"/>
          <w14:ligatures w14:val="none"/>
        </w:rPr>
      </w:pPr>
      <w:r w:rsidRPr="00795867">
        <w:rPr>
          <w:sz w:val="22"/>
          <w:szCs w:val="22"/>
          <w14:ligatures w14:val="none"/>
        </w:rPr>
        <w:t>2. Handicap Chair shall keep a record of those who qualify for pins.</w:t>
      </w:r>
    </w:p>
    <w:p w14:paraId="15E80669" w14:textId="22739C00" w:rsidR="00A40CE9" w:rsidRDefault="00A40CE9" w:rsidP="00795867">
      <w:pPr>
        <w:widowControl w:val="0"/>
        <w:spacing w:after="0" w:line="240" w:lineRule="auto"/>
        <w:ind w:left="536" w:hanging="176"/>
        <w:rPr>
          <w:sz w:val="18"/>
          <w:szCs w:val="18"/>
          <w:u w:val="single"/>
          <w14:ligatures w14:val="none"/>
        </w:rPr>
      </w:pPr>
      <w:r w:rsidRPr="00795867">
        <w:rPr>
          <w:sz w:val="22"/>
          <w:szCs w:val="22"/>
          <w14:ligatures w14:val="none"/>
        </w:rPr>
        <w:t>3. Break pins shall be awarded at the Holiday Luncheon.</w:t>
      </w:r>
    </w:p>
    <w:p w14:paraId="014AA7E4" w14:textId="77777777" w:rsidR="00A40CE9" w:rsidRDefault="00A40CE9" w:rsidP="00A40CE9">
      <w:pPr>
        <w:widowControl w:val="0"/>
        <w:ind w:left="360" w:right="-180" w:hanging="360"/>
        <w:rPr>
          <w:sz w:val="12"/>
          <w:szCs w:val="12"/>
          <w:u w:val="single"/>
          <w14:ligatures w14:val="none"/>
        </w:rPr>
      </w:pPr>
      <w:r>
        <w:rPr>
          <w:sz w:val="12"/>
          <w:szCs w:val="12"/>
          <w:u w:val="single"/>
          <w14:ligatures w14:val="none"/>
        </w:rPr>
        <w:t> </w:t>
      </w:r>
    </w:p>
    <w:p w14:paraId="28177CB8" w14:textId="77777777" w:rsidR="00A40CE9" w:rsidRDefault="00A40CE9" w:rsidP="00A40CE9">
      <w:pPr>
        <w:widowControl w:val="0"/>
        <w:rPr>
          <w14:ligatures w14:val="none"/>
        </w:rPr>
      </w:pPr>
      <w:r>
        <w:rPr>
          <w14:ligatures w14:val="none"/>
        </w:rPr>
        <w:t> </w:t>
      </w:r>
    </w:p>
    <w:p w14:paraId="5920F2F0" w14:textId="28185CBD" w:rsidR="00A40CE9" w:rsidRDefault="00A40CE9" w:rsidP="00A40CE9">
      <w:pPr>
        <w:widowControl w:val="0"/>
        <w:ind w:left="360"/>
        <w:rPr>
          <w14:ligatures w14:val="none"/>
        </w:rPr>
      </w:pPr>
    </w:p>
    <w:p w14:paraId="6014BDDF" w14:textId="77777777" w:rsidR="00A40CE9" w:rsidRDefault="00A40CE9" w:rsidP="00A40CE9">
      <w:pPr>
        <w:widowControl w:val="0"/>
        <w:rPr>
          <w14:ligatures w14:val="none"/>
        </w:rPr>
      </w:pPr>
      <w:r>
        <w:rPr>
          <w14:ligatures w14:val="none"/>
        </w:rPr>
        <w:t> </w:t>
      </w:r>
    </w:p>
    <w:p w14:paraId="53613558" w14:textId="77777777" w:rsidR="00696014" w:rsidRDefault="00795867"/>
    <w:sectPr w:rsidR="00696014" w:rsidSect="00795867">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82908" w14:textId="77777777" w:rsidR="008A218A" w:rsidRDefault="008A218A" w:rsidP="008A218A">
      <w:pPr>
        <w:spacing w:after="0" w:line="240" w:lineRule="auto"/>
      </w:pPr>
      <w:r>
        <w:separator/>
      </w:r>
    </w:p>
  </w:endnote>
  <w:endnote w:type="continuationSeparator" w:id="0">
    <w:p w14:paraId="0FEAB485" w14:textId="77777777" w:rsidR="008A218A" w:rsidRDefault="008A218A" w:rsidP="008A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9BBD" w14:textId="0E925D14" w:rsidR="008A218A" w:rsidRDefault="008A218A">
    <w:pPr>
      <w:pStyle w:val="Footer"/>
    </w:pPr>
    <w:r>
      <w:t xml:space="preserve">Page </w:t>
    </w:r>
    <w:sdt>
      <w:sdtPr>
        <w:id w:val="13005803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sidR="00BA68A0">
          <w:rPr>
            <w:noProof/>
          </w:rPr>
          <w:t xml:space="preserve"> of 4</w:t>
        </w:r>
        <w:r w:rsidR="00BA68A0">
          <w:rPr>
            <w:noProof/>
          </w:rPr>
          <w:tab/>
        </w:r>
        <w:r w:rsidR="00BA68A0">
          <w:rPr>
            <w:noProof/>
          </w:rPr>
          <w:tab/>
          <w:t>Revised: January 2022</w:t>
        </w:r>
      </w:sdtContent>
    </w:sdt>
  </w:p>
  <w:p w14:paraId="13FE9B73" w14:textId="77777777" w:rsidR="008A218A" w:rsidRDefault="008A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F43FF" w14:textId="77777777" w:rsidR="008A218A" w:rsidRDefault="008A218A" w:rsidP="008A218A">
      <w:pPr>
        <w:spacing w:after="0" w:line="240" w:lineRule="auto"/>
      </w:pPr>
      <w:r>
        <w:separator/>
      </w:r>
    </w:p>
  </w:footnote>
  <w:footnote w:type="continuationSeparator" w:id="0">
    <w:p w14:paraId="4A72A473" w14:textId="77777777" w:rsidR="008A218A" w:rsidRDefault="008A218A" w:rsidP="008A2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CE9"/>
    <w:rsid w:val="004B2599"/>
    <w:rsid w:val="00795867"/>
    <w:rsid w:val="008A218A"/>
    <w:rsid w:val="00A40CE9"/>
    <w:rsid w:val="00B26688"/>
    <w:rsid w:val="00BA68A0"/>
    <w:rsid w:val="00D2551F"/>
    <w:rsid w:val="00E9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30BDE"/>
  <w15:chartTrackingRefBased/>
  <w15:docId w15:val="{45DDAC9F-2BEA-4F4B-88B8-245698A6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CE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18A"/>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8A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18A"/>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8519">
      <w:bodyDiv w:val="1"/>
      <w:marLeft w:val="0"/>
      <w:marRight w:val="0"/>
      <w:marTop w:val="0"/>
      <w:marBottom w:val="0"/>
      <w:divBdr>
        <w:top w:val="none" w:sz="0" w:space="0" w:color="auto"/>
        <w:left w:val="none" w:sz="0" w:space="0" w:color="auto"/>
        <w:bottom w:val="none" w:sz="0" w:space="0" w:color="auto"/>
        <w:right w:val="none" w:sz="0" w:space="0" w:color="auto"/>
      </w:divBdr>
    </w:div>
    <w:div w:id="1021594032">
      <w:bodyDiv w:val="1"/>
      <w:marLeft w:val="0"/>
      <w:marRight w:val="0"/>
      <w:marTop w:val="0"/>
      <w:marBottom w:val="0"/>
      <w:divBdr>
        <w:top w:val="none" w:sz="0" w:space="0" w:color="auto"/>
        <w:left w:val="none" w:sz="0" w:space="0" w:color="auto"/>
        <w:bottom w:val="none" w:sz="0" w:space="0" w:color="auto"/>
        <w:right w:val="none" w:sz="0" w:space="0" w:color="auto"/>
      </w:divBdr>
    </w:div>
    <w:div w:id="1873572184">
      <w:bodyDiv w:val="1"/>
      <w:marLeft w:val="0"/>
      <w:marRight w:val="0"/>
      <w:marTop w:val="0"/>
      <w:marBottom w:val="0"/>
      <w:divBdr>
        <w:top w:val="none" w:sz="0" w:space="0" w:color="auto"/>
        <w:left w:val="none" w:sz="0" w:space="0" w:color="auto"/>
        <w:bottom w:val="none" w:sz="0" w:space="0" w:color="auto"/>
        <w:right w:val="none" w:sz="0" w:space="0" w:color="auto"/>
      </w:divBdr>
    </w:div>
    <w:div w:id="1877887576">
      <w:bodyDiv w:val="1"/>
      <w:marLeft w:val="0"/>
      <w:marRight w:val="0"/>
      <w:marTop w:val="0"/>
      <w:marBottom w:val="0"/>
      <w:divBdr>
        <w:top w:val="none" w:sz="0" w:space="0" w:color="auto"/>
        <w:left w:val="none" w:sz="0" w:space="0" w:color="auto"/>
        <w:bottom w:val="none" w:sz="0" w:space="0" w:color="auto"/>
        <w:right w:val="none" w:sz="0" w:space="0" w:color="auto"/>
      </w:divBdr>
    </w:div>
    <w:div w:id="20177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Robinson</dc:creator>
  <cp:keywords/>
  <dc:description/>
  <cp:lastModifiedBy>Kay Robinson</cp:lastModifiedBy>
  <cp:revision>5</cp:revision>
  <cp:lastPrinted>2022-03-23T20:28:00Z</cp:lastPrinted>
  <dcterms:created xsi:type="dcterms:W3CDTF">2022-03-23T20:14:00Z</dcterms:created>
  <dcterms:modified xsi:type="dcterms:W3CDTF">2022-03-23T20:30:00Z</dcterms:modified>
</cp:coreProperties>
</file>