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B5" w:rsidRDefault="007918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</wp:posOffset>
            </wp:positionH>
            <wp:positionV relativeFrom="paragraph">
              <wp:posOffset>-632</wp:posOffset>
            </wp:positionV>
            <wp:extent cx="1136430" cy="101788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430" cy="10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1B5" w:rsidRDefault="00791835">
      <w:pPr>
        <w:spacing w:after="0" w:line="240" w:lineRule="auto"/>
        <w:jc w:val="right"/>
      </w:pPr>
      <w:r>
        <w:t>Woodinville High School PTSA</w:t>
      </w:r>
    </w:p>
    <w:p w:rsidR="007411B5" w:rsidRDefault="00317107">
      <w:pPr>
        <w:spacing w:after="0" w:line="240" w:lineRule="auto"/>
        <w:jc w:val="right"/>
      </w:pPr>
      <w:r>
        <w:t>Wednesday, October 14</w:t>
      </w:r>
      <w:r w:rsidR="00791835">
        <w:t>, 2020</w:t>
      </w:r>
    </w:p>
    <w:p w:rsidR="007411B5" w:rsidRDefault="00E626C4">
      <w:pPr>
        <w:spacing w:after="0" w:line="240" w:lineRule="auto"/>
        <w:jc w:val="right"/>
      </w:pPr>
      <w:r>
        <w:t>Zoom</w:t>
      </w:r>
    </w:p>
    <w:p w:rsidR="007411B5" w:rsidRDefault="00791835">
      <w:pPr>
        <w:spacing w:after="0" w:line="240" w:lineRule="auto"/>
        <w:jc w:val="right"/>
        <w:rPr>
          <w:b/>
        </w:rPr>
      </w:pPr>
      <w:r>
        <w:t xml:space="preserve"> </w:t>
      </w:r>
      <w:r>
        <w:rPr>
          <w:b/>
        </w:rPr>
        <w:t>PTSA General Membership Meeting</w:t>
      </w:r>
    </w:p>
    <w:p w:rsidR="00E626C4" w:rsidRPr="00E626C4" w:rsidRDefault="00E626C4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Minutes</w:t>
      </w:r>
    </w:p>
    <w:p w:rsidR="007411B5" w:rsidRDefault="007411B5">
      <w:pPr>
        <w:jc w:val="right"/>
      </w:pPr>
    </w:p>
    <w:p w:rsidR="007411B5" w:rsidRDefault="007411B5">
      <w:pPr>
        <w:jc w:val="right"/>
      </w:pPr>
    </w:p>
    <w:p w:rsidR="007411B5" w:rsidRDefault="00791835">
      <w:pPr>
        <w:rPr>
          <w:b/>
        </w:rPr>
      </w:pPr>
      <w:r>
        <w:rPr>
          <w:b/>
        </w:rPr>
        <w:t>Co-Presidents: Shauna Kennedy &amp; Francine Sullivan</w:t>
      </w:r>
    </w:p>
    <w:p w:rsidR="007411B5" w:rsidRDefault="00791835">
      <w:r>
        <w:rPr>
          <w:b/>
        </w:rPr>
        <w:t xml:space="preserve">Call to Order General Meeting: </w:t>
      </w:r>
      <w:r w:rsidR="00317107">
        <w:rPr>
          <w:b/>
        </w:rPr>
        <w:t>11:04 a</w:t>
      </w:r>
      <w:r>
        <w:rPr>
          <w:b/>
        </w:rPr>
        <w:t>m</w:t>
      </w:r>
    </w:p>
    <w:p w:rsidR="007411B5" w:rsidRDefault="00791835">
      <w:pPr>
        <w:spacing w:after="0" w:line="240" w:lineRule="auto"/>
        <w:rPr>
          <w:b/>
        </w:rPr>
      </w:pPr>
      <w:r>
        <w:rPr>
          <w:b/>
        </w:rPr>
        <w:t>General Introductions of the Executive Board</w:t>
      </w:r>
    </w:p>
    <w:p w:rsidR="006878F6" w:rsidRDefault="006878F6">
      <w:pPr>
        <w:spacing w:after="0" w:line="240" w:lineRule="auto"/>
        <w:rPr>
          <w:b/>
        </w:rPr>
      </w:pPr>
    </w:p>
    <w:p w:rsidR="006878F6" w:rsidRDefault="006878F6">
      <w:pPr>
        <w:spacing w:after="0" w:line="240" w:lineRule="auto"/>
        <w:rPr>
          <w:b/>
        </w:rPr>
      </w:pPr>
      <w:r>
        <w:rPr>
          <w:b/>
        </w:rPr>
        <w:t xml:space="preserve">Attendees: </w:t>
      </w:r>
      <w:r w:rsidRPr="004160F2">
        <w:t xml:space="preserve">Kurt Criscione, Estela Gerlinger, Fran Sullivan, Shauna Kennedy, Jayne Banks, Amy Cast, Kelley Locke, Connie Glass, Kara Roth, Audrey Kozel, </w:t>
      </w:r>
      <w:r w:rsidR="001E1778" w:rsidRPr="004160F2">
        <w:t>Kristin</w:t>
      </w:r>
      <w:r w:rsidRPr="004160F2">
        <w:t xml:space="preserve"> Duff, Candace Wenzel, Robyn Sims, Amy Cast, Kim Norris, Lynn Smith. </w:t>
      </w:r>
      <w:r w:rsidR="001E1778" w:rsidRPr="004160F2">
        <w:t>Christie</w:t>
      </w:r>
      <w:r w:rsidRPr="004160F2">
        <w:t xml:space="preserve"> Messmer, Jeanelle Thompson.</w:t>
      </w:r>
    </w:p>
    <w:p w:rsidR="007411B5" w:rsidRDefault="007411B5">
      <w:pPr>
        <w:spacing w:after="0" w:line="240" w:lineRule="auto"/>
        <w:rPr>
          <w:b/>
          <w:highlight w:val="yellow"/>
        </w:rPr>
      </w:pPr>
    </w:p>
    <w:p w:rsidR="007411B5" w:rsidRDefault="00791835">
      <w:pPr>
        <w:spacing w:after="0" w:line="240" w:lineRule="auto"/>
        <w:rPr>
          <w:b/>
        </w:rPr>
      </w:pPr>
      <w:r>
        <w:rPr>
          <w:b/>
        </w:rPr>
        <w:t xml:space="preserve">Approval of the General Membership Minutes of </w:t>
      </w:r>
      <w:r w:rsidR="00317107">
        <w:rPr>
          <w:b/>
        </w:rPr>
        <w:t>June 12</w:t>
      </w:r>
      <w:r>
        <w:rPr>
          <w:b/>
        </w:rPr>
        <w:t>, 2020</w:t>
      </w:r>
    </w:p>
    <w:p w:rsidR="007411B5" w:rsidRPr="00317107" w:rsidRDefault="00317107" w:rsidP="00317107">
      <w:pPr>
        <w:pStyle w:val="ListParagraph"/>
        <w:numPr>
          <w:ilvl w:val="0"/>
          <w:numId w:val="4"/>
        </w:numPr>
        <w:spacing w:after="0" w:line="240" w:lineRule="auto"/>
      </w:pPr>
      <w:bookmarkStart w:id="0" w:name="_heading=h.gjdgxs" w:colFirst="0" w:colLast="0"/>
      <w:bookmarkEnd w:id="0"/>
      <w:r>
        <w:t>Lisa Fifer motioned.  2nd by Candace Wenzel.</w:t>
      </w:r>
      <w:r w:rsidRPr="00317107">
        <w:t xml:space="preserve"> </w:t>
      </w:r>
      <w:r>
        <w:t xml:space="preserve"> </w:t>
      </w:r>
      <w:r w:rsidRPr="00317107">
        <w:t>Minutes approved as written</w:t>
      </w:r>
      <w:r>
        <w:t xml:space="preserve">.  </w:t>
      </w:r>
    </w:p>
    <w:p w:rsidR="007411B5" w:rsidRPr="00317107" w:rsidRDefault="007411B5">
      <w:pPr>
        <w:spacing w:after="0" w:line="240" w:lineRule="auto"/>
        <w:rPr>
          <w:b/>
        </w:rPr>
      </w:pPr>
    </w:p>
    <w:p w:rsidR="00317107" w:rsidRPr="00317107" w:rsidRDefault="00317107">
      <w:pPr>
        <w:spacing w:after="0" w:line="240" w:lineRule="auto"/>
        <w:rPr>
          <w:b/>
        </w:rPr>
      </w:pPr>
      <w:r w:rsidRPr="00317107">
        <w:rPr>
          <w:b/>
        </w:rPr>
        <w:t>Proposed Changes to Standing Rules</w:t>
      </w:r>
    </w:p>
    <w:p w:rsidR="00317107" w:rsidRDefault="00317107" w:rsidP="00317107">
      <w:pPr>
        <w:pStyle w:val="ListParagraph"/>
        <w:numPr>
          <w:ilvl w:val="0"/>
          <w:numId w:val="2"/>
        </w:numPr>
        <w:spacing w:after="0" w:line="240" w:lineRule="auto"/>
      </w:pPr>
      <w:r>
        <w:t>Remove Adopt-A-Dept.  Motion by Kelley Locke and 2nd by Amy Cast to remove.  Passed.</w:t>
      </w:r>
    </w:p>
    <w:p w:rsidR="00317107" w:rsidRDefault="00317107" w:rsidP="003171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Remove Student appreciation.  </w:t>
      </w:r>
      <w:r w:rsidRPr="00317107">
        <w:t xml:space="preserve"> </w:t>
      </w:r>
      <w:r>
        <w:t>Motion by Kelley Locke and 2nd by Amy Cast to remove.  Passed.</w:t>
      </w:r>
    </w:p>
    <w:p w:rsidR="00317107" w:rsidRDefault="00317107">
      <w:pPr>
        <w:spacing w:after="0" w:line="240" w:lineRule="auto"/>
      </w:pPr>
    </w:p>
    <w:p w:rsidR="007411B5" w:rsidRDefault="00317107">
      <w:pPr>
        <w:spacing w:after="0" w:line="240" w:lineRule="auto"/>
      </w:pPr>
      <w:r>
        <w:rPr>
          <w:b/>
        </w:rPr>
        <w:t>Proposed Changes to</w:t>
      </w:r>
      <w:r w:rsidR="00791835">
        <w:rPr>
          <w:b/>
        </w:rPr>
        <w:t xml:space="preserve"> 2020-2021 WHS PTSA Budget</w:t>
      </w:r>
      <w:r>
        <w:t xml:space="preserve"> </w:t>
      </w:r>
    </w:p>
    <w:p w:rsidR="007411B5" w:rsidRDefault="00317107" w:rsidP="00317107">
      <w:pPr>
        <w:pStyle w:val="ListParagraph"/>
        <w:numPr>
          <w:ilvl w:val="0"/>
          <w:numId w:val="3"/>
        </w:numPr>
        <w:spacing w:after="0" w:line="240" w:lineRule="auto"/>
      </w:pPr>
      <w:r>
        <w:t>Discussions on Software budget.  Will discuss further &amp; vote next meeting.</w:t>
      </w:r>
    </w:p>
    <w:p w:rsidR="007411B5" w:rsidRDefault="007411B5" w:rsidP="00317107">
      <w:pPr>
        <w:spacing w:after="0" w:line="240" w:lineRule="auto"/>
      </w:pPr>
    </w:p>
    <w:p w:rsidR="007411B5" w:rsidRDefault="00791835" w:rsidP="00317107">
      <w:pPr>
        <w:spacing w:after="0" w:line="240" w:lineRule="auto"/>
      </w:pPr>
      <w:r>
        <w:rPr>
          <w:b/>
        </w:rPr>
        <w:t>New Business</w:t>
      </w:r>
      <w:r>
        <w:t xml:space="preserve"> </w:t>
      </w:r>
    </w:p>
    <w:p w:rsidR="00317107" w:rsidRDefault="006878F6" w:rsidP="00317107">
      <w:pPr>
        <w:pStyle w:val="ListParagraph"/>
        <w:numPr>
          <w:ilvl w:val="0"/>
          <w:numId w:val="3"/>
        </w:numPr>
        <w:spacing w:after="0" w:line="240" w:lineRule="auto"/>
      </w:pPr>
      <w:r>
        <w:t>Treasurer, Candace Wenzel, shared that we are at 40% of our 12,0</w:t>
      </w:r>
      <w:r w:rsidR="004160F2">
        <w:t>0</w:t>
      </w:r>
      <w:r>
        <w:t>0 fundraising goal as of 9/20/20.</w:t>
      </w:r>
    </w:p>
    <w:p w:rsidR="006878F6" w:rsidRDefault="006878F6" w:rsidP="00317107">
      <w:pPr>
        <w:pStyle w:val="ListParagraph"/>
        <w:numPr>
          <w:ilvl w:val="0"/>
          <w:numId w:val="3"/>
        </w:numPr>
        <w:spacing w:after="0" w:line="240" w:lineRule="auto"/>
      </w:pPr>
      <w:r>
        <w:t>Budget report shared.  See attached.</w:t>
      </w:r>
    </w:p>
    <w:p w:rsidR="006878F6" w:rsidRDefault="006878F6" w:rsidP="00317107">
      <w:pPr>
        <w:pStyle w:val="ListParagraph"/>
        <w:numPr>
          <w:ilvl w:val="0"/>
          <w:numId w:val="3"/>
        </w:numPr>
        <w:spacing w:after="0" w:line="240" w:lineRule="auto"/>
      </w:pPr>
      <w:r>
        <w:t>Welcome attendees -- each introduced themselves shared name &amp; student grades levels.</w:t>
      </w:r>
    </w:p>
    <w:p w:rsidR="006878F6" w:rsidRDefault="006878F6" w:rsidP="0031710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Principal, Kurt </w:t>
      </w:r>
      <w:r w:rsidR="001E1778">
        <w:t>Criscione</w:t>
      </w:r>
      <w:r>
        <w:t>, presentation:</w:t>
      </w:r>
    </w:p>
    <w:p w:rsidR="006878F6" w:rsidRDefault="006878F6" w:rsidP="006878F6">
      <w:pPr>
        <w:pStyle w:val="ListParagraph"/>
        <w:spacing w:after="0" w:line="240" w:lineRule="auto"/>
      </w:pPr>
      <w:r>
        <w:t>--Matt Wallac</w:t>
      </w:r>
      <w:r w:rsidR="009A183E">
        <w:t>e, assistant Principal is putti</w:t>
      </w:r>
      <w:r>
        <w:t>ng together teacher &amp; staff videos</w:t>
      </w:r>
      <w:r w:rsidR="009A183E">
        <w:t xml:space="preserve"> by end of Oct to post online instead of </w:t>
      </w:r>
      <w:r w:rsidR="001E1778">
        <w:t>curriculum</w:t>
      </w:r>
      <w:r w:rsidR="009A183E">
        <w:t xml:space="preserve"> night. </w:t>
      </w:r>
    </w:p>
    <w:p w:rsidR="009A183E" w:rsidRDefault="009A183E" w:rsidP="006878F6">
      <w:pPr>
        <w:pStyle w:val="ListParagraph"/>
        <w:spacing w:after="0" w:line="240" w:lineRule="auto"/>
      </w:pPr>
      <w:r>
        <w:t>--ASB and each dept will also be highlighted.</w:t>
      </w:r>
    </w:p>
    <w:p w:rsidR="009A183E" w:rsidRDefault="009A183E" w:rsidP="009A183E">
      <w:pPr>
        <w:pStyle w:val="ListParagraph"/>
        <w:spacing w:after="0" w:line="240" w:lineRule="auto"/>
      </w:pPr>
      <w:r>
        <w:t>--Fran Sullivan, PTSA president request PTSA have a video included also.  Kurt agreed.</w:t>
      </w:r>
    </w:p>
    <w:p w:rsidR="007411B5" w:rsidRDefault="009A183E" w:rsidP="009A183E">
      <w:pPr>
        <w:pStyle w:val="ListParagraph"/>
        <w:numPr>
          <w:ilvl w:val="0"/>
          <w:numId w:val="6"/>
        </w:numPr>
        <w:spacing w:after="0" w:line="240" w:lineRule="auto"/>
      </w:pPr>
      <w:r>
        <w:t>Estela Gerling, new counselor presented:</w:t>
      </w:r>
    </w:p>
    <w:p w:rsidR="009A183E" w:rsidRDefault="009A183E" w:rsidP="009A183E">
      <w:pPr>
        <w:pStyle w:val="ListParagraph"/>
        <w:spacing w:after="0" w:line="240" w:lineRule="auto"/>
      </w:pPr>
      <w:r>
        <w:t>--She helps with College applications &amp; AP coordination.</w:t>
      </w:r>
    </w:p>
    <w:p w:rsidR="009A183E" w:rsidRDefault="009A183E" w:rsidP="009A183E">
      <w:pPr>
        <w:pStyle w:val="ListParagraph"/>
        <w:spacing w:after="0" w:line="240" w:lineRule="auto"/>
      </w:pPr>
      <w:r>
        <w:t>--Financial Aide Night last week was successful.  If unable to attend email her for info.</w:t>
      </w:r>
    </w:p>
    <w:p w:rsidR="009A183E" w:rsidRDefault="009A183E" w:rsidP="009A183E">
      <w:pPr>
        <w:pStyle w:val="ListParagraph"/>
        <w:spacing w:after="0" w:line="240" w:lineRule="auto"/>
      </w:pPr>
      <w:r>
        <w:t>--NS Foundation scholarships are open.</w:t>
      </w:r>
    </w:p>
    <w:p w:rsidR="009A183E" w:rsidRDefault="009A183E" w:rsidP="009A183E">
      <w:pPr>
        <w:pStyle w:val="ListParagraph"/>
        <w:spacing w:after="0" w:line="240" w:lineRule="auto"/>
      </w:pPr>
      <w:r>
        <w:t xml:space="preserve">--Senior week is coming for ordering caps &amp; gowns.  Info in advisory this Friday.  </w:t>
      </w:r>
    </w:p>
    <w:p w:rsidR="009A183E" w:rsidRPr="009A183E" w:rsidRDefault="009A183E" w:rsidP="009A183E">
      <w:pPr>
        <w:pStyle w:val="ListParagraph"/>
        <w:spacing w:after="0" w:line="240" w:lineRule="auto"/>
      </w:pPr>
      <w:r>
        <w:t>--College application assist is available.</w:t>
      </w:r>
    </w:p>
    <w:p w:rsidR="009A183E" w:rsidRDefault="009A183E" w:rsidP="009A183E">
      <w:pPr>
        <w:pStyle w:val="ListParagraph"/>
        <w:numPr>
          <w:ilvl w:val="0"/>
          <w:numId w:val="6"/>
        </w:numPr>
        <w:spacing w:after="0" w:line="240" w:lineRule="auto"/>
      </w:pPr>
      <w:r w:rsidRPr="009A183E">
        <w:t>Mental Health --</w:t>
      </w:r>
      <w:r>
        <w:t xml:space="preserve">Now provided by Evergreen Hospital and paid for by NSD.  Christine K. is the new </w:t>
      </w:r>
      <w:r w:rsidR="001E1778">
        <w:t>Mental</w:t>
      </w:r>
      <w:r>
        <w:t xml:space="preserve"> Health counselor &amp; has started doing presenta</w:t>
      </w:r>
      <w:r w:rsidR="001E1778">
        <w:t>t</w:t>
      </w:r>
      <w:r>
        <w:t>ions in classes.</w:t>
      </w:r>
    </w:p>
    <w:p w:rsidR="009A183E" w:rsidRDefault="009A183E" w:rsidP="009A18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WHS will partner with the UW </w:t>
      </w:r>
      <w:r w:rsidR="001E1778">
        <w:t>Sociology</w:t>
      </w:r>
      <w:r>
        <w:t xml:space="preserve"> </w:t>
      </w:r>
      <w:proofErr w:type="spellStart"/>
      <w:r>
        <w:t>dept</w:t>
      </w:r>
      <w:proofErr w:type="spellEnd"/>
      <w:r>
        <w:t xml:space="preserve"> for a program called Forefront to </w:t>
      </w:r>
      <w:r w:rsidR="001E1778">
        <w:t>address</w:t>
      </w:r>
      <w:r>
        <w:t xml:space="preserve"> drug &amp; alcohol </w:t>
      </w:r>
      <w:r w:rsidR="001E1778">
        <w:t>abuse and suicide prevention.</w:t>
      </w:r>
    </w:p>
    <w:p w:rsidR="001E1778" w:rsidRDefault="001E1778" w:rsidP="009A183E">
      <w:pPr>
        <w:pStyle w:val="ListParagraph"/>
        <w:numPr>
          <w:ilvl w:val="0"/>
          <w:numId w:val="6"/>
        </w:numPr>
        <w:spacing w:after="0" w:line="240" w:lineRule="auto"/>
      </w:pPr>
      <w:r>
        <w:t>Plus Seamar Mental Health is available for resources as well.</w:t>
      </w:r>
    </w:p>
    <w:p w:rsidR="001E1778" w:rsidRDefault="001E1778" w:rsidP="009A183E">
      <w:pPr>
        <w:pStyle w:val="ListParagraph"/>
        <w:numPr>
          <w:ilvl w:val="0"/>
          <w:numId w:val="6"/>
        </w:numPr>
        <w:spacing w:after="0" w:line="240" w:lineRule="auto"/>
      </w:pPr>
      <w:r>
        <w:t>Athletics: updates coming soon.</w:t>
      </w:r>
    </w:p>
    <w:p w:rsidR="001E1778" w:rsidRDefault="001E1778" w:rsidP="009A183E">
      <w:pPr>
        <w:pStyle w:val="ListParagraph"/>
        <w:numPr>
          <w:ilvl w:val="0"/>
          <w:numId w:val="6"/>
        </w:numPr>
        <w:spacing w:after="0" w:line="240" w:lineRule="auto"/>
      </w:pPr>
      <w:r>
        <w:t>Enrollment is 17</w:t>
      </w:r>
      <w:bookmarkStart w:id="1" w:name="_GoBack"/>
      <w:bookmarkEnd w:id="1"/>
      <w:r>
        <w:t>00+.  Very strong &amp; better than anticipated.</w:t>
      </w:r>
    </w:p>
    <w:p w:rsidR="001E1778" w:rsidRDefault="001E1778" w:rsidP="009A183E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Theatre: WHS Radio Show.  $5 donation.  Go online for tickets.</w:t>
      </w:r>
    </w:p>
    <w:p w:rsidR="001E1778" w:rsidRDefault="001E1778" w:rsidP="009A183E">
      <w:pPr>
        <w:pStyle w:val="ListParagraph"/>
        <w:numPr>
          <w:ilvl w:val="0"/>
          <w:numId w:val="6"/>
        </w:numPr>
        <w:spacing w:after="0" w:line="240" w:lineRule="auto"/>
      </w:pPr>
      <w:r>
        <w:t>Discussion:  How can PTA assist with the transition to in-person learning?</w:t>
      </w:r>
    </w:p>
    <w:p w:rsidR="001E1778" w:rsidRDefault="001E1778" w:rsidP="009A183E">
      <w:pPr>
        <w:pStyle w:val="ListParagraph"/>
        <w:numPr>
          <w:ilvl w:val="0"/>
          <w:numId w:val="6"/>
        </w:numPr>
        <w:spacing w:after="0" w:line="240" w:lineRule="auto"/>
      </w:pPr>
      <w:r>
        <w:t>Parent group mentors needed for technology for the parent support group starting soon.  Need more details.</w:t>
      </w:r>
    </w:p>
    <w:p w:rsidR="001E1778" w:rsidRPr="009A183E" w:rsidRDefault="001E1778" w:rsidP="001E1778">
      <w:pPr>
        <w:pStyle w:val="ListParagraph"/>
        <w:spacing w:after="0" w:line="240" w:lineRule="auto"/>
      </w:pPr>
    </w:p>
    <w:p w:rsidR="007411B5" w:rsidRDefault="00791835">
      <w:pPr>
        <w:spacing w:after="0" w:line="240" w:lineRule="auto"/>
        <w:rPr>
          <w:b/>
        </w:rPr>
      </w:pPr>
      <w:r w:rsidRPr="009A183E">
        <w:rPr>
          <w:b/>
        </w:rPr>
        <w:t xml:space="preserve">Meeting adjourned:   </w:t>
      </w:r>
      <w:r w:rsidR="00317107" w:rsidRPr="009A183E">
        <w:rPr>
          <w:b/>
        </w:rPr>
        <w:t>11:48</w:t>
      </w:r>
      <w:r w:rsidRPr="009A183E">
        <w:rPr>
          <w:b/>
        </w:rPr>
        <w:t xml:space="preserve"> AM</w:t>
      </w:r>
    </w:p>
    <w:p w:rsidR="009A183E" w:rsidRPr="009A183E" w:rsidRDefault="009A183E">
      <w:pPr>
        <w:spacing w:after="0" w:line="240" w:lineRule="auto"/>
        <w:rPr>
          <w:b/>
        </w:rPr>
      </w:pPr>
    </w:p>
    <w:p w:rsidR="007411B5" w:rsidRDefault="00791835">
      <w:pPr>
        <w:spacing w:after="0" w:line="240" w:lineRule="auto"/>
        <w:rPr>
          <w:i/>
          <w:sz w:val="18"/>
          <w:szCs w:val="18"/>
        </w:rPr>
      </w:pPr>
      <w:r w:rsidRPr="009A183E">
        <w:t>Respectfully Submitted by</w:t>
      </w:r>
      <w:r w:rsidR="006878F6" w:rsidRPr="009A183E">
        <w:t xml:space="preserve"> Lisa Fifer for Beth Grothen</w:t>
      </w:r>
      <w:r w:rsidRPr="009A183E">
        <w:t>, WHS PTSA Secretary</w:t>
      </w:r>
    </w:p>
    <w:p w:rsidR="007411B5" w:rsidRDefault="007411B5">
      <w:pPr>
        <w:spacing w:after="0" w:line="240" w:lineRule="auto"/>
        <w:rPr>
          <w:i/>
          <w:sz w:val="18"/>
          <w:szCs w:val="18"/>
        </w:rPr>
      </w:pPr>
    </w:p>
    <w:p w:rsidR="007411B5" w:rsidRDefault="00791835">
      <w:pPr>
        <w:pBdr>
          <w:top w:val="single" w:sz="4" w:space="1" w:color="000000"/>
        </w:pBdr>
        <w:spacing w:after="0" w:line="240" w:lineRule="auto"/>
        <w:jc w:val="center"/>
        <w:rPr>
          <w:color w:val="0070C0"/>
          <w:sz w:val="20"/>
          <w:szCs w:val="20"/>
        </w:rPr>
      </w:pPr>
      <w:r w:rsidRPr="00633B8F">
        <w:rPr>
          <w:color w:val="0070C0"/>
          <w:sz w:val="20"/>
          <w:szCs w:val="20"/>
        </w:rPr>
        <w:t xml:space="preserve">Next Executive Board Meeting: </w:t>
      </w:r>
      <w:r w:rsidR="00787AEB">
        <w:rPr>
          <w:color w:val="0070C0"/>
          <w:sz w:val="20"/>
          <w:szCs w:val="20"/>
        </w:rPr>
        <w:t>Nov 18th, 2020 &amp; General Meeting Jan 13th, 2021</w:t>
      </w:r>
    </w:p>
    <w:p w:rsidR="007411B5" w:rsidRDefault="00DF33D3">
      <w:pPr>
        <w:pBdr>
          <w:top w:val="single" w:sz="4" w:space="1" w:color="000000"/>
        </w:pBdr>
        <w:spacing w:after="0" w:line="240" w:lineRule="auto"/>
        <w:jc w:val="center"/>
        <w:rPr>
          <w:i/>
          <w:sz w:val="20"/>
          <w:szCs w:val="20"/>
        </w:rPr>
      </w:pPr>
      <w:hyperlink r:id="rId9">
        <w:r w:rsidR="00791835">
          <w:rPr>
            <w:color w:val="1155CC"/>
            <w:sz w:val="20"/>
            <w:szCs w:val="20"/>
            <w:u w:val="single"/>
          </w:rPr>
          <w:t>https://woodinville.nsd.org/resources/ptsa</w:t>
        </w:r>
      </w:hyperlink>
    </w:p>
    <w:sectPr w:rsidR="007411B5" w:rsidSect="00AE1AC9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D3" w:rsidRDefault="00DF33D3">
      <w:pPr>
        <w:spacing w:after="0" w:line="240" w:lineRule="auto"/>
      </w:pPr>
      <w:r>
        <w:separator/>
      </w:r>
    </w:p>
  </w:endnote>
  <w:endnote w:type="continuationSeparator" w:id="0">
    <w:p w:rsidR="00DF33D3" w:rsidRDefault="00DF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D3" w:rsidRDefault="00DF33D3">
      <w:pPr>
        <w:spacing w:after="0" w:line="240" w:lineRule="auto"/>
      </w:pPr>
      <w:r>
        <w:separator/>
      </w:r>
    </w:p>
  </w:footnote>
  <w:footnote w:type="continuationSeparator" w:id="0">
    <w:p w:rsidR="00DF33D3" w:rsidRDefault="00DF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B5" w:rsidRDefault="007411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B5" w:rsidRDefault="007411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B5" w:rsidRDefault="007411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CA6"/>
    <w:multiLevelType w:val="multilevel"/>
    <w:tmpl w:val="73F277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5E724F"/>
    <w:multiLevelType w:val="hybridMultilevel"/>
    <w:tmpl w:val="51AC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163D"/>
    <w:multiLevelType w:val="hybridMultilevel"/>
    <w:tmpl w:val="A0CE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4A9B"/>
    <w:multiLevelType w:val="hybridMultilevel"/>
    <w:tmpl w:val="E09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2F0"/>
    <w:multiLevelType w:val="hybridMultilevel"/>
    <w:tmpl w:val="0AC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826"/>
    <w:multiLevelType w:val="hybridMultilevel"/>
    <w:tmpl w:val="25883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5"/>
    <w:rsid w:val="001E1778"/>
    <w:rsid w:val="00317107"/>
    <w:rsid w:val="004160F2"/>
    <w:rsid w:val="0054598D"/>
    <w:rsid w:val="00633B8F"/>
    <w:rsid w:val="006878F6"/>
    <w:rsid w:val="007411B5"/>
    <w:rsid w:val="00787AEB"/>
    <w:rsid w:val="00791835"/>
    <w:rsid w:val="009A183E"/>
    <w:rsid w:val="00AE1AC9"/>
    <w:rsid w:val="00DF33D3"/>
    <w:rsid w:val="00E626C4"/>
    <w:rsid w:val="00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ACD5"/>
  <w15:docId w15:val="{EABA06E2-492A-40CA-A141-5DFBA2B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C9"/>
  </w:style>
  <w:style w:type="paragraph" w:styleId="Heading1">
    <w:name w:val="heading 1"/>
    <w:basedOn w:val="Normal"/>
    <w:next w:val="Normal"/>
    <w:rsid w:val="00AE1A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E1A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E1A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E1A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E1AC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E1A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E1AC9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3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43"/>
  </w:style>
  <w:style w:type="paragraph" w:styleId="Footer">
    <w:name w:val="footer"/>
    <w:basedOn w:val="Normal"/>
    <w:link w:val="FooterChar"/>
    <w:uiPriority w:val="99"/>
    <w:unhideWhenUsed/>
    <w:rsid w:val="0000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43"/>
  </w:style>
  <w:style w:type="character" w:styleId="Hyperlink">
    <w:name w:val="Hyperlink"/>
    <w:basedOn w:val="DefaultParagraphFont"/>
    <w:uiPriority w:val="99"/>
    <w:unhideWhenUsed/>
    <w:rsid w:val="00BE22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22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22C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rsid w:val="00AE1A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odinville.nsd.org/resources/pt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4wtMjGbYRHkAznv2ogm+QrI5w==">AMUW2mVa4w8d9TiUfzgD8DliayvICAemjP6V8pA/y9FKZQSqNs83x2uAX0yTUuUJ44V/eyxLHwmgsaIcJ8MMaxlz+KGpnGn9g/JEqGwQ+6HPtcTgm3E0GKDuG9nd9iaAM3XpmW8f5fch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Brid</dc:creator>
  <cp:lastModifiedBy>Beth Ogata</cp:lastModifiedBy>
  <cp:revision>3</cp:revision>
  <dcterms:created xsi:type="dcterms:W3CDTF">2020-11-13T21:46:00Z</dcterms:created>
  <dcterms:modified xsi:type="dcterms:W3CDTF">2020-11-13T21:47:00Z</dcterms:modified>
</cp:coreProperties>
</file>