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541636" w:rsidTr="00541636">
        <w:tc>
          <w:tcPr>
            <w:tcW w:w="2245" w:type="dxa"/>
          </w:tcPr>
          <w:p w:rsidR="00541636" w:rsidRDefault="00541636" w:rsidP="00541636">
            <w:r>
              <w:rPr>
                <w:noProof/>
              </w:rPr>
              <w:drawing>
                <wp:inline distT="0" distB="0" distL="0" distR="0">
                  <wp:extent cx="1178560" cy="1055370"/>
                  <wp:effectExtent l="0" t="0" r="254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1055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</w:tcPr>
          <w:p w:rsidR="00541636" w:rsidRPr="00541636" w:rsidRDefault="00541636" w:rsidP="00541636">
            <w:pPr>
              <w:jc w:val="right"/>
              <w:rPr>
                <w:b/>
                <w:sz w:val="22"/>
              </w:rPr>
            </w:pPr>
            <w:r w:rsidRPr="00541636">
              <w:rPr>
                <w:b/>
                <w:sz w:val="22"/>
              </w:rPr>
              <w:t>Executive Board Meeting</w:t>
            </w:r>
          </w:p>
          <w:p w:rsidR="00541636" w:rsidRPr="00541636" w:rsidRDefault="00E64BAF" w:rsidP="005416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January</w:t>
            </w:r>
            <w:r w:rsidR="00260235">
              <w:rPr>
                <w:b/>
                <w:sz w:val="22"/>
              </w:rPr>
              <w:t xml:space="preserve"> 1</w:t>
            </w:r>
            <w:r>
              <w:rPr>
                <w:b/>
                <w:sz w:val="22"/>
              </w:rPr>
              <w:t>3</w:t>
            </w:r>
            <w:r w:rsidR="00541636" w:rsidRPr="00541636">
              <w:rPr>
                <w:b/>
                <w:sz w:val="22"/>
              </w:rPr>
              <w:t>, 202</w:t>
            </w:r>
            <w:r>
              <w:rPr>
                <w:b/>
                <w:sz w:val="22"/>
              </w:rPr>
              <w:t>1</w:t>
            </w:r>
            <w:r w:rsidR="00541636" w:rsidRPr="00541636">
              <w:rPr>
                <w:b/>
                <w:sz w:val="22"/>
              </w:rPr>
              <w:t xml:space="preserve"> – </w:t>
            </w:r>
            <w:r w:rsidR="00340E82">
              <w:rPr>
                <w:b/>
                <w:sz w:val="22"/>
              </w:rPr>
              <w:t>9:30</w:t>
            </w:r>
            <w:r w:rsidR="00541636" w:rsidRPr="00541636">
              <w:rPr>
                <w:b/>
                <w:sz w:val="22"/>
              </w:rPr>
              <w:t xml:space="preserve"> am</w:t>
            </w:r>
          </w:p>
          <w:p w:rsidR="00541636" w:rsidRPr="00744D15" w:rsidRDefault="00744D15" w:rsidP="00744D15">
            <w:pPr>
              <w:jc w:val="right"/>
              <w:rPr>
                <w:b/>
                <w:sz w:val="22"/>
                <w:szCs w:val="22"/>
              </w:rPr>
            </w:pPr>
            <w:r w:rsidRPr="00744D15">
              <w:rPr>
                <w:b/>
                <w:sz w:val="22"/>
                <w:szCs w:val="22"/>
              </w:rPr>
              <w:t xml:space="preserve">Zoom: </w:t>
            </w:r>
            <w:hyperlink r:id="rId6" w:history="1">
              <w:r w:rsidRPr="002B24C3">
                <w:rPr>
                  <w:rStyle w:val="Hyperlink"/>
                  <w:b/>
                  <w:sz w:val="22"/>
                  <w:szCs w:val="22"/>
                </w:rPr>
                <w:t>https://uw-phi.zoom.us/j/98441949776</w:t>
              </w:r>
            </w:hyperlink>
          </w:p>
          <w:p w:rsidR="00541636" w:rsidRDefault="00541636" w:rsidP="00541636"/>
          <w:p w:rsidR="00541636" w:rsidRPr="00541636" w:rsidRDefault="00541636" w:rsidP="00541636">
            <w:pPr>
              <w:jc w:val="right"/>
              <w:rPr>
                <w:b/>
                <w:sz w:val="56"/>
                <w:szCs w:val="56"/>
              </w:rPr>
            </w:pPr>
            <w:r w:rsidRPr="00541636">
              <w:rPr>
                <w:b/>
                <w:sz w:val="56"/>
                <w:szCs w:val="56"/>
              </w:rPr>
              <w:t>AGENDA</w:t>
            </w:r>
          </w:p>
        </w:tc>
      </w:tr>
      <w:tr w:rsidR="001A532C" w:rsidTr="00541636">
        <w:tc>
          <w:tcPr>
            <w:tcW w:w="2245" w:type="dxa"/>
          </w:tcPr>
          <w:p w:rsidR="001A532C" w:rsidRDefault="001A532C" w:rsidP="00541636">
            <w:pPr>
              <w:rPr>
                <w:noProof/>
              </w:rPr>
            </w:pPr>
          </w:p>
        </w:tc>
        <w:tc>
          <w:tcPr>
            <w:tcW w:w="7825" w:type="dxa"/>
          </w:tcPr>
          <w:p w:rsidR="001A532C" w:rsidRPr="00541636" w:rsidRDefault="001A532C" w:rsidP="00541636">
            <w:pPr>
              <w:jc w:val="right"/>
              <w:rPr>
                <w:b/>
                <w:sz w:val="22"/>
              </w:rPr>
            </w:pPr>
          </w:p>
        </w:tc>
      </w:tr>
    </w:tbl>
    <w:p w:rsidR="00541636" w:rsidRDefault="00541636" w:rsidP="00541636"/>
    <w:p w:rsidR="00541636" w:rsidRDefault="00541636" w:rsidP="00541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88"/>
        <w:gridCol w:w="3357"/>
      </w:tblGrid>
      <w:tr w:rsidR="00D36189" w:rsidRPr="00D36189" w:rsidTr="00260235">
        <w:tc>
          <w:tcPr>
            <w:tcW w:w="1525" w:type="dxa"/>
          </w:tcPr>
          <w:p w:rsidR="00D36189" w:rsidRPr="00DF2830" w:rsidRDefault="00260235" w:rsidP="00340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40E82">
              <w:rPr>
                <w:b/>
                <w:sz w:val="22"/>
                <w:szCs w:val="22"/>
              </w:rPr>
              <w:t>9:30</w:t>
            </w:r>
            <w:r w:rsidR="00D36189" w:rsidRPr="00DF2830">
              <w:rPr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5188" w:type="dxa"/>
          </w:tcPr>
          <w:p w:rsidR="00D36189" w:rsidRPr="00DF2830" w:rsidRDefault="00DF2830" w:rsidP="00DF2830">
            <w:pPr>
              <w:rPr>
                <w:b/>
                <w:sz w:val="22"/>
                <w:szCs w:val="22"/>
              </w:rPr>
            </w:pPr>
            <w:r w:rsidRPr="00DF2830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3357" w:type="dxa"/>
          </w:tcPr>
          <w:p w:rsidR="00D36189" w:rsidRPr="00D36189" w:rsidRDefault="00D36189" w:rsidP="00541636">
            <w:pPr>
              <w:rPr>
                <w:sz w:val="22"/>
                <w:szCs w:val="22"/>
              </w:rPr>
            </w:pPr>
            <w:r w:rsidRPr="00D36189">
              <w:rPr>
                <w:sz w:val="22"/>
                <w:szCs w:val="22"/>
              </w:rPr>
              <w:t>Shauna Kennedy and Francine Sullivan</w:t>
            </w:r>
          </w:p>
        </w:tc>
      </w:tr>
      <w:tr w:rsidR="00D36189" w:rsidRPr="00D36189" w:rsidTr="00260235">
        <w:tc>
          <w:tcPr>
            <w:tcW w:w="1525" w:type="dxa"/>
          </w:tcPr>
          <w:p w:rsidR="00D36189" w:rsidRPr="00E64BAF" w:rsidRDefault="00260235" w:rsidP="00340E82">
            <w:pPr>
              <w:rPr>
                <w:b/>
                <w:sz w:val="22"/>
                <w:szCs w:val="22"/>
              </w:rPr>
            </w:pPr>
            <w:r w:rsidRPr="00E64BAF">
              <w:rPr>
                <w:b/>
                <w:sz w:val="22"/>
                <w:szCs w:val="22"/>
              </w:rPr>
              <w:t xml:space="preserve"> </w:t>
            </w:r>
            <w:r w:rsidR="00340E82" w:rsidRPr="00E64BAF">
              <w:rPr>
                <w:b/>
                <w:sz w:val="22"/>
                <w:szCs w:val="22"/>
              </w:rPr>
              <w:t>9:35</w:t>
            </w:r>
            <w:r w:rsidR="00D36189" w:rsidRPr="00E64BAF">
              <w:rPr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5188" w:type="dxa"/>
          </w:tcPr>
          <w:p w:rsidR="00D36189" w:rsidRPr="00E64BAF" w:rsidRDefault="001D00E3" w:rsidP="00541636">
            <w:pPr>
              <w:rPr>
                <w:b/>
                <w:sz w:val="22"/>
                <w:szCs w:val="22"/>
              </w:rPr>
            </w:pPr>
            <w:r w:rsidRPr="00E64BAF">
              <w:rPr>
                <w:b/>
                <w:sz w:val="22"/>
                <w:szCs w:val="22"/>
              </w:rPr>
              <w:t>REVIEW AND APPROVAL OF MINUTES</w:t>
            </w:r>
            <w:r w:rsidR="00D36189" w:rsidRPr="00E64BAF">
              <w:rPr>
                <w:b/>
                <w:sz w:val="22"/>
                <w:szCs w:val="22"/>
              </w:rPr>
              <w:t>:</w:t>
            </w:r>
          </w:p>
          <w:p w:rsidR="00D36189" w:rsidRPr="00E64BAF" w:rsidRDefault="00E64BAF" w:rsidP="0026023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64BAF">
              <w:rPr>
                <w:sz w:val="22"/>
                <w:szCs w:val="22"/>
              </w:rPr>
              <w:t>November 18</w:t>
            </w:r>
            <w:r w:rsidR="00260235" w:rsidRPr="00E64BAF">
              <w:rPr>
                <w:sz w:val="22"/>
                <w:szCs w:val="22"/>
              </w:rPr>
              <w:t>, 2020</w:t>
            </w:r>
          </w:p>
          <w:p w:rsidR="00DF2830" w:rsidRPr="00E64BAF" w:rsidRDefault="00DF2830" w:rsidP="00DF283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357" w:type="dxa"/>
          </w:tcPr>
          <w:p w:rsidR="00D36189" w:rsidRPr="00E64BAF" w:rsidRDefault="00D36189" w:rsidP="00541636">
            <w:pPr>
              <w:rPr>
                <w:sz w:val="22"/>
                <w:szCs w:val="22"/>
                <w:highlight w:val="yellow"/>
              </w:rPr>
            </w:pPr>
          </w:p>
        </w:tc>
      </w:tr>
      <w:tr w:rsidR="00D36189" w:rsidRPr="00D36189" w:rsidTr="00260235">
        <w:tc>
          <w:tcPr>
            <w:tcW w:w="1525" w:type="dxa"/>
          </w:tcPr>
          <w:p w:rsidR="00D36189" w:rsidRPr="00B07D30" w:rsidRDefault="00260235" w:rsidP="00340E82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 xml:space="preserve"> </w:t>
            </w:r>
            <w:r w:rsidR="00340E82" w:rsidRPr="00B07D30">
              <w:rPr>
                <w:b/>
                <w:sz w:val="22"/>
                <w:szCs w:val="22"/>
              </w:rPr>
              <w:t>9:40</w:t>
            </w:r>
            <w:r w:rsidR="00D36189" w:rsidRPr="00B07D30">
              <w:rPr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5188" w:type="dxa"/>
          </w:tcPr>
          <w:p w:rsidR="00D36189" w:rsidRPr="00B07D30" w:rsidRDefault="00DF2830" w:rsidP="00541636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>PRESIDENTS’ REPORT</w:t>
            </w:r>
          </w:p>
          <w:p w:rsidR="00B07D30" w:rsidRPr="00B07D30" w:rsidRDefault="00B07D30" w:rsidP="00B07D3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Nominating Committee</w:t>
            </w:r>
          </w:p>
          <w:p w:rsidR="00DF2830" w:rsidRPr="00B07D30" w:rsidRDefault="00DF2830" w:rsidP="00B07D30">
            <w:pPr>
              <w:pStyle w:val="ListParagraph"/>
            </w:pPr>
          </w:p>
        </w:tc>
        <w:tc>
          <w:tcPr>
            <w:tcW w:w="3357" w:type="dxa"/>
          </w:tcPr>
          <w:p w:rsidR="00D36189" w:rsidRPr="00B07D30" w:rsidRDefault="00D36189" w:rsidP="00541636">
            <w:p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Shauna Kennedy and Francine Sullivan</w:t>
            </w:r>
          </w:p>
        </w:tc>
      </w:tr>
      <w:tr w:rsidR="00D36189" w:rsidRPr="00D36189" w:rsidTr="00260235">
        <w:tc>
          <w:tcPr>
            <w:tcW w:w="1525" w:type="dxa"/>
          </w:tcPr>
          <w:p w:rsidR="00D36189" w:rsidRPr="00B07D30" w:rsidRDefault="00260235" w:rsidP="00260235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 xml:space="preserve"> </w:t>
            </w:r>
            <w:r w:rsidR="00340E82" w:rsidRPr="00B07D30">
              <w:rPr>
                <w:b/>
                <w:sz w:val="22"/>
                <w:szCs w:val="22"/>
              </w:rPr>
              <w:t>9:</w:t>
            </w:r>
            <w:r w:rsidRPr="00B07D30">
              <w:rPr>
                <w:b/>
                <w:sz w:val="22"/>
                <w:szCs w:val="22"/>
              </w:rPr>
              <w:t>50</w:t>
            </w:r>
            <w:r w:rsidR="00D36189" w:rsidRPr="00B07D30">
              <w:rPr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5188" w:type="dxa"/>
          </w:tcPr>
          <w:p w:rsidR="00D36189" w:rsidRPr="00B07D30" w:rsidRDefault="00DF2830" w:rsidP="00541636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>TREASURER’S REPORT</w:t>
            </w:r>
            <w:r w:rsidR="00E64BAF" w:rsidRPr="00B07D30">
              <w:rPr>
                <w:b/>
                <w:sz w:val="22"/>
                <w:szCs w:val="22"/>
              </w:rPr>
              <w:t>S</w:t>
            </w:r>
          </w:p>
          <w:p w:rsidR="00E64BAF" w:rsidRPr="00B07D30" w:rsidRDefault="00E64BAF" w:rsidP="00E64BAF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November 2020</w:t>
            </w:r>
          </w:p>
          <w:p w:rsidR="00E64BAF" w:rsidRPr="00B07D30" w:rsidRDefault="00E64BAF" w:rsidP="00E64BAF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December 2020</w:t>
            </w:r>
          </w:p>
          <w:p w:rsidR="00DF2830" w:rsidRPr="00B07D30" w:rsidRDefault="00DF2830" w:rsidP="002602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357" w:type="dxa"/>
          </w:tcPr>
          <w:p w:rsidR="00D36189" w:rsidRPr="00B07D30" w:rsidRDefault="00D36189" w:rsidP="00541636">
            <w:p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Candace Wenzel</w:t>
            </w:r>
          </w:p>
        </w:tc>
      </w:tr>
      <w:tr w:rsidR="00A935B3" w:rsidRPr="00D36189" w:rsidTr="00260235">
        <w:tc>
          <w:tcPr>
            <w:tcW w:w="1525" w:type="dxa"/>
          </w:tcPr>
          <w:p w:rsidR="00A935B3" w:rsidRPr="00E64BAF" w:rsidRDefault="00A935B3" w:rsidP="00A935B3">
            <w:pPr>
              <w:rPr>
                <w:b/>
                <w:sz w:val="22"/>
                <w:szCs w:val="22"/>
                <w:highlight w:val="yellow"/>
              </w:rPr>
            </w:pPr>
            <w:r w:rsidRPr="00E64BAF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00</w:t>
            </w:r>
            <w:r w:rsidRPr="00E64BAF">
              <w:rPr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5188" w:type="dxa"/>
          </w:tcPr>
          <w:p w:rsidR="00A935B3" w:rsidRPr="00E64BAF" w:rsidRDefault="00A935B3" w:rsidP="00A935B3">
            <w:pPr>
              <w:rPr>
                <w:b/>
                <w:sz w:val="22"/>
                <w:szCs w:val="22"/>
              </w:rPr>
            </w:pPr>
            <w:r w:rsidRPr="00E64BAF">
              <w:rPr>
                <w:b/>
                <w:sz w:val="22"/>
                <w:szCs w:val="22"/>
              </w:rPr>
              <w:t>PRINCIPAL’S REPORT</w:t>
            </w:r>
          </w:p>
          <w:p w:rsidR="00A935B3" w:rsidRPr="00E64BAF" w:rsidRDefault="00A935B3" w:rsidP="00A935B3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</w:tcPr>
          <w:p w:rsidR="00A935B3" w:rsidRPr="00E64BAF" w:rsidRDefault="00A935B3" w:rsidP="00A935B3">
            <w:pPr>
              <w:rPr>
                <w:sz w:val="22"/>
                <w:szCs w:val="22"/>
              </w:rPr>
            </w:pPr>
            <w:r w:rsidRPr="00E64BAF">
              <w:rPr>
                <w:sz w:val="22"/>
                <w:szCs w:val="22"/>
              </w:rPr>
              <w:t xml:space="preserve">Kurt </w:t>
            </w:r>
            <w:proofErr w:type="spellStart"/>
            <w:r w:rsidRPr="00E64BAF">
              <w:rPr>
                <w:sz w:val="22"/>
                <w:szCs w:val="22"/>
              </w:rPr>
              <w:t>Criscione</w:t>
            </w:r>
            <w:proofErr w:type="spellEnd"/>
          </w:p>
        </w:tc>
      </w:tr>
      <w:tr w:rsidR="00A935B3" w:rsidRPr="00D36189" w:rsidTr="00260235">
        <w:tc>
          <w:tcPr>
            <w:tcW w:w="1525" w:type="dxa"/>
          </w:tcPr>
          <w:p w:rsidR="00A935B3" w:rsidRPr="00E64BAF" w:rsidRDefault="00A935B3" w:rsidP="00A935B3">
            <w:pPr>
              <w:rPr>
                <w:b/>
                <w:sz w:val="22"/>
                <w:szCs w:val="22"/>
                <w:highlight w:val="yellow"/>
              </w:rPr>
            </w:pPr>
            <w:r w:rsidRPr="00A935B3">
              <w:rPr>
                <w:b/>
                <w:sz w:val="22"/>
                <w:szCs w:val="22"/>
              </w:rPr>
              <w:t>10:30 am</w:t>
            </w:r>
          </w:p>
        </w:tc>
        <w:tc>
          <w:tcPr>
            <w:tcW w:w="5188" w:type="dxa"/>
          </w:tcPr>
          <w:p w:rsidR="00A935B3" w:rsidRPr="00B07D30" w:rsidRDefault="00A935B3" w:rsidP="00A935B3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>COMMITTEE REPORTS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Emergency Prep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NSD Foundation (update)</w:t>
            </w:r>
          </w:p>
          <w:p w:rsidR="00A935B3" w:rsidRPr="00B07D30" w:rsidRDefault="00A935B3" w:rsidP="00A935B3">
            <w:pPr>
              <w:rPr>
                <w:b/>
                <w:sz w:val="22"/>
                <w:szCs w:val="22"/>
              </w:rPr>
            </w:pPr>
          </w:p>
          <w:p w:rsidR="00A935B3" w:rsidRPr="00B07D30" w:rsidRDefault="00A935B3" w:rsidP="00A935B3">
            <w:p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As time allows: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Grants</w:t>
            </w:r>
          </w:p>
          <w:p w:rsidR="00B07D30" w:rsidRPr="00B07D30" w:rsidRDefault="00B07D30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Legislative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Membership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Hospitality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Fundraising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Reflections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Volunteer Coordinator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Communications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Scholarships</w:t>
            </w:r>
          </w:p>
          <w:p w:rsidR="00B07D30" w:rsidRPr="00B07D30" w:rsidRDefault="00B07D30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Staff Appreciation</w:t>
            </w:r>
          </w:p>
          <w:p w:rsidR="00B07D30" w:rsidRPr="00B07D30" w:rsidRDefault="00B07D30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Student Directory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Website</w:t>
            </w:r>
          </w:p>
          <w:p w:rsidR="00A935B3" w:rsidRPr="00B07D30" w:rsidRDefault="00A935B3" w:rsidP="00B07D3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Golden Apple/Acorn</w:t>
            </w:r>
          </w:p>
        </w:tc>
        <w:tc>
          <w:tcPr>
            <w:tcW w:w="3357" w:type="dxa"/>
          </w:tcPr>
          <w:p w:rsidR="00A935B3" w:rsidRPr="00B07D30" w:rsidRDefault="00A935B3" w:rsidP="00A935B3">
            <w:pPr>
              <w:rPr>
                <w:sz w:val="22"/>
                <w:szCs w:val="22"/>
              </w:rPr>
            </w:pP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Lynn Smith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Kelly Locke for Joan Glenn</w:t>
            </w:r>
          </w:p>
          <w:p w:rsidR="00A935B3" w:rsidRPr="00B07D30" w:rsidRDefault="00A935B3" w:rsidP="00A935B3">
            <w:pPr>
              <w:rPr>
                <w:sz w:val="22"/>
                <w:szCs w:val="22"/>
              </w:rPr>
            </w:pPr>
          </w:p>
          <w:p w:rsidR="00A935B3" w:rsidRPr="00B07D30" w:rsidRDefault="00A935B3" w:rsidP="00A935B3">
            <w:pPr>
              <w:rPr>
                <w:sz w:val="22"/>
                <w:szCs w:val="22"/>
              </w:rPr>
            </w:pP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Kim Norris</w:t>
            </w:r>
          </w:p>
          <w:p w:rsidR="00B07D30" w:rsidRPr="00B07D30" w:rsidRDefault="00B07D30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Nancy Chamberlain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Kara Roth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Lisa Fifer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Kristin Duff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 xml:space="preserve">Audrey </w:t>
            </w:r>
            <w:proofErr w:type="spellStart"/>
            <w:r w:rsidRPr="00B07D30">
              <w:rPr>
                <w:i/>
                <w:sz w:val="22"/>
                <w:szCs w:val="22"/>
              </w:rPr>
              <w:t>Kozel</w:t>
            </w:r>
            <w:proofErr w:type="spellEnd"/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Amber Wendover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Jayne Banks</w:t>
            </w:r>
          </w:p>
          <w:p w:rsidR="00B07D30" w:rsidRPr="00B07D30" w:rsidRDefault="00B07D30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Kelly Locke</w:t>
            </w:r>
          </w:p>
          <w:p w:rsidR="00B07D30" w:rsidRPr="00B07D30" w:rsidRDefault="00B07D30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Amy Cast</w:t>
            </w:r>
          </w:p>
          <w:p w:rsidR="00A935B3" w:rsidRPr="00B07D30" w:rsidRDefault="00A935B3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t>Patrick Low</w:t>
            </w:r>
          </w:p>
          <w:p w:rsidR="00A935B3" w:rsidRPr="00B07D30" w:rsidRDefault="00B07D30" w:rsidP="00A935B3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B07D30">
              <w:rPr>
                <w:i/>
                <w:sz w:val="22"/>
                <w:szCs w:val="22"/>
              </w:rPr>
              <w:br/>
            </w:r>
          </w:p>
        </w:tc>
      </w:tr>
      <w:tr w:rsidR="00A935B3" w:rsidRPr="00D36189" w:rsidTr="00260235">
        <w:tc>
          <w:tcPr>
            <w:tcW w:w="1525" w:type="dxa"/>
          </w:tcPr>
          <w:p w:rsidR="00A935B3" w:rsidRPr="00E64BAF" w:rsidRDefault="00A935B3" w:rsidP="00A935B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8" w:type="dxa"/>
          </w:tcPr>
          <w:p w:rsidR="00A935B3" w:rsidRPr="00E64BAF" w:rsidRDefault="00A935B3" w:rsidP="00A935B3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</w:tcPr>
          <w:p w:rsidR="00A935B3" w:rsidRPr="00E64BAF" w:rsidRDefault="00A935B3" w:rsidP="00A935B3">
            <w:pPr>
              <w:rPr>
                <w:sz w:val="22"/>
                <w:szCs w:val="22"/>
              </w:rPr>
            </w:pPr>
          </w:p>
        </w:tc>
      </w:tr>
      <w:tr w:rsidR="00A935B3" w:rsidRPr="00D36189" w:rsidTr="00260235">
        <w:tc>
          <w:tcPr>
            <w:tcW w:w="1525" w:type="dxa"/>
          </w:tcPr>
          <w:p w:rsidR="00A935B3" w:rsidRPr="00B07D30" w:rsidRDefault="00A935B3" w:rsidP="00A935B3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>10:40 am</w:t>
            </w:r>
          </w:p>
        </w:tc>
        <w:tc>
          <w:tcPr>
            <w:tcW w:w="5188" w:type="dxa"/>
          </w:tcPr>
          <w:p w:rsidR="00A935B3" w:rsidRDefault="00A935B3" w:rsidP="00A935B3">
            <w:pPr>
              <w:rPr>
                <w:b/>
                <w:sz w:val="22"/>
                <w:szCs w:val="22"/>
              </w:rPr>
            </w:pPr>
            <w:r w:rsidRPr="00B07D30">
              <w:rPr>
                <w:b/>
                <w:sz w:val="22"/>
                <w:szCs w:val="22"/>
              </w:rPr>
              <w:t>NEW BUSINESS</w:t>
            </w:r>
          </w:p>
          <w:p w:rsidR="00B07D30" w:rsidRPr="00B07D30" w:rsidRDefault="00B07D30" w:rsidP="00B07D30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Citizens for </w:t>
            </w:r>
            <w:proofErr w:type="spellStart"/>
            <w:r>
              <w:rPr>
                <w:b/>
                <w:sz w:val="22"/>
                <w:szCs w:val="22"/>
              </w:rPr>
              <w:t>Northshore</w:t>
            </w:r>
            <w:proofErr w:type="spellEnd"/>
            <w:r>
              <w:rPr>
                <w:b/>
                <w:sz w:val="22"/>
                <w:szCs w:val="22"/>
              </w:rPr>
              <w:t xml:space="preserve"> Schools</w:t>
            </w:r>
          </w:p>
          <w:p w:rsidR="00A935B3" w:rsidRPr="00B07D30" w:rsidRDefault="00A935B3" w:rsidP="00B07D3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357" w:type="dxa"/>
          </w:tcPr>
          <w:p w:rsidR="00A935B3" w:rsidRDefault="00A935B3" w:rsidP="00A935B3">
            <w:pPr>
              <w:rPr>
                <w:sz w:val="22"/>
                <w:szCs w:val="22"/>
              </w:rPr>
            </w:pPr>
          </w:p>
          <w:p w:rsidR="00B07D30" w:rsidRPr="00B07D30" w:rsidRDefault="00B07D30" w:rsidP="00B07D30">
            <w:pPr>
              <w:rPr>
                <w:sz w:val="22"/>
                <w:szCs w:val="22"/>
              </w:rPr>
            </w:pPr>
            <w:r w:rsidRPr="00B07D30">
              <w:rPr>
                <w:sz w:val="22"/>
                <w:szCs w:val="22"/>
              </w:rPr>
              <w:t>Amy Cast</w:t>
            </w:r>
          </w:p>
        </w:tc>
      </w:tr>
      <w:tr w:rsidR="00A935B3" w:rsidRPr="00D36189" w:rsidTr="00260235">
        <w:tc>
          <w:tcPr>
            <w:tcW w:w="1525" w:type="dxa"/>
          </w:tcPr>
          <w:p w:rsidR="00A935B3" w:rsidRPr="00FD0D4B" w:rsidRDefault="00A935B3" w:rsidP="00A93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5188" w:type="dxa"/>
          </w:tcPr>
          <w:p w:rsidR="00A935B3" w:rsidRDefault="00A935B3" w:rsidP="00A935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3357" w:type="dxa"/>
          </w:tcPr>
          <w:p w:rsidR="00A935B3" w:rsidRDefault="00A935B3" w:rsidP="00A935B3">
            <w:pPr>
              <w:rPr>
                <w:sz w:val="22"/>
                <w:szCs w:val="22"/>
              </w:rPr>
            </w:pPr>
          </w:p>
        </w:tc>
      </w:tr>
    </w:tbl>
    <w:p w:rsidR="00541636" w:rsidRDefault="00541636" w:rsidP="00FD0D4B">
      <w:pPr>
        <w:rPr>
          <w:b/>
          <w:color w:val="538135"/>
        </w:rPr>
      </w:pPr>
    </w:p>
    <w:p w:rsidR="00B07D30" w:rsidRDefault="00B07D30" w:rsidP="00B07D30">
      <w:pPr>
        <w:rPr>
          <w:i/>
        </w:rPr>
      </w:pPr>
      <w:r>
        <w:rPr>
          <w:i/>
        </w:rPr>
        <w:t>Upcoming meetings:</w:t>
      </w:r>
    </w:p>
    <w:p w:rsidR="00FD0D4B" w:rsidRDefault="00744D15" w:rsidP="00B07D30">
      <w:pPr>
        <w:pStyle w:val="ListParagraph"/>
        <w:numPr>
          <w:ilvl w:val="0"/>
          <w:numId w:val="14"/>
        </w:numPr>
        <w:rPr>
          <w:i/>
        </w:rPr>
      </w:pPr>
      <w:r w:rsidRPr="00B07D30">
        <w:rPr>
          <w:i/>
        </w:rPr>
        <w:t xml:space="preserve">February </w:t>
      </w:r>
      <w:r w:rsidR="00B07D30" w:rsidRPr="00B07D30">
        <w:rPr>
          <w:i/>
        </w:rPr>
        <w:t>10, 2021</w:t>
      </w:r>
      <w:r w:rsidR="00B07D30">
        <w:rPr>
          <w:i/>
        </w:rPr>
        <w:t xml:space="preserve"> (Wed)</w:t>
      </w:r>
      <w:r w:rsidR="00B07D30" w:rsidRPr="00B07D30">
        <w:rPr>
          <w:i/>
        </w:rPr>
        <w:t xml:space="preserve">, </w:t>
      </w:r>
      <w:r w:rsidR="00FD0D4B" w:rsidRPr="00B07D30">
        <w:rPr>
          <w:i/>
        </w:rPr>
        <w:t>9:30 – 11 am</w:t>
      </w:r>
      <w:r w:rsidR="00B07D30" w:rsidRPr="00B07D30">
        <w:rPr>
          <w:i/>
        </w:rPr>
        <w:t xml:space="preserve"> (Executive Committee), 11 am – noon (General Membership)</w:t>
      </w:r>
      <w:bookmarkStart w:id="0" w:name="_GoBack"/>
      <w:bookmarkEnd w:id="0"/>
    </w:p>
    <w:p w:rsidR="00B07D30" w:rsidRDefault="00B07D30" w:rsidP="00B07D30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April 7, 2021 (Wed), 9:30 – 11 am (Executive Committee)</w:t>
      </w:r>
    </w:p>
    <w:p w:rsidR="00A935B3" w:rsidRPr="00AA4D2A" w:rsidRDefault="00B07D30" w:rsidP="00AA4D2A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June 9, 2021 (Wed), 9:30 – 11 am (Executive Committee)</w:t>
      </w:r>
    </w:p>
    <w:sectPr w:rsidR="00A935B3" w:rsidRPr="00AA4D2A">
      <w:pgSz w:w="12240" w:h="15840"/>
      <w:pgMar w:top="108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3F"/>
    <w:multiLevelType w:val="hybridMultilevel"/>
    <w:tmpl w:val="4BC8A2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13978"/>
    <w:multiLevelType w:val="hybridMultilevel"/>
    <w:tmpl w:val="00BA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989"/>
    <w:multiLevelType w:val="multilevel"/>
    <w:tmpl w:val="68BED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920B91"/>
    <w:multiLevelType w:val="hybridMultilevel"/>
    <w:tmpl w:val="EDE4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BCE"/>
    <w:multiLevelType w:val="multilevel"/>
    <w:tmpl w:val="B486055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F8B0414"/>
    <w:multiLevelType w:val="hybridMultilevel"/>
    <w:tmpl w:val="AF20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77128"/>
    <w:multiLevelType w:val="hybridMultilevel"/>
    <w:tmpl w:val="B45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632BC"/>
    <w:multiLevelType w:val="hybridMultilevel"/>
    <w:tmpl w:val="2F0E7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B61C3"/>
    <w:multiLevelType w:val="hybridMultilevel"/>
    <w:tmpl w:val="7A8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2B6E"/>
    <w:multiLevelType w:val="hybridMultilevel"/>
    <w:tmpl w:val="B238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4343"/>
    <w:multiLevelType w:val="hybridMultilevel"/>
    <w:tmpl w:val="994C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87B"/>
    <w:multiLevelType w:val="hybridMultilevel"/>
    <w:tmpl w:val="9F529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134C"/>
    <w:multiLevelType w:val="hybridMultilevel"/>
    <w:tmpl w:val="131A3D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121097"/>
    <w:multiLevelType w:val="hybridMultilevel"/>
    <w:tmpl w:val="638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3"/>
    <w:rsid w:val="001A532C"/>
    <w:rsid w:val="001D00E3"/>
    <w:rsid w:val="00260235"/>
    <w:rsid w:val="002F271D"/>
    <w:rsid w:val="00340E82"/>
    <w:rsid w:val="00384A3D"/>
    <w:rsid w:val="00541636"/>
    <w:rsid w:val="005B5923"/>
    <w:rsid w:val="00744D15"/>
    <w:rsid w:val="00942503"/>
    <w:rsid w:val="009C4F19"/>
    <w:rsid w:val="00A935B3"/>
    <w:rsid w:val="00AA4D2A"/>
    <w:rsid w:val="00AE55E7"/>
    <w:rsid w:val="00B076AD"/>
    <w:rsid w:val="00B07D30"/>
    <w:rsid w:val="00B10F43"/>
    <w:rsid w:val="00D36189"/>
    <w:rsid w:val="00DF2830"/>
    <w:rsid w:val="00E64BAF"/>
    <w:rsid w:val="00EB0C3F"/>
    <w:rsid w:val="00F8561C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CCC5"/>
  <w15:docId w15:val="{5F936FC4-8459-4BC7-BD9E-351F17A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41636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541636"/>
    <w:rPr>
      <w:b/>
      <w:color w:val="404040"/>
      <w:sz w:val="56"/>
      <w:szCs w:val="56"/>
    </w:rPr>
  </w:style>
  <w:style w:type="table" w:styleId="TableGrid">
    <w:name w:val="Table Grid"/>
    <w:basedOn w:val="TableNormal"/>
    <w:uiPriority w:val="39"/>
    <w:rsid w:val="005416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-phi.zoom.us/j/9844194977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Ogata</dc:creator>
  <cp:lastModifiedBy>Beth Ogata</cp:lastModifiedBy>
  <cp:revision>4</cp:revision>
  <dcterms:created xsi:type="dcterms:W3CDTF">2021-01-11T16:13:00Z</dcterms:created>
  <dcterms:modified xsi:type="dcterms:W3CDTF">2021-01-12T20:03:00Z</dcterms:modified>
</cp:coreProperties>
</file>