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FD193" w14:textId="77777777" w:rsidR="00BD76F7" w:rsidRPr="00B0362C" w:rsidRDefault="00BD76F7" w:rsidP="002405A1">
      <w:pPr>
        <w:pStyle w:val="ListParagraph"/>
        <w:ind w:left="1080"/>
        <w:rPr>
          <w:sz w:val="24"/>
          <w:szCs w:val="24"/>
        </w:rPr>
      </w:pP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BD76F7" w14:paraId="4DE7F012" w14:textId="77777777" w:rsidTr="00BD76F7">
        <w:tc>
          <w:tcPr>
            <w:tcW w:w="0" w:type="auto"/>
            <w:tcMar>
              <w:top w:w="150" w:type="dxa"/>
              <w:left w:w="150" w:type="dxa"/>
              <w:bottom w:w="150" w:type="dxa"/>
              <w:right w:w="300" w:type="dxa"/>
            </w:tcMar>
            <w:hideMark/>
          </w:tcPr>
          <w:p w14:paraId="1207BCF0" w14:textId="77777777" w:rsidR="00BD76F7" w:rsidRPr="002405A1" w:rsidRDefault="00BD76F7" w:rsidP="002405A1">
            <w:pPr>
              <w:rPr>
                <w:rFonts w:ascii="Arial" w:eastAsia="Times New Roman" w:hAnsi="Arial" w:cs="Arial"/>
                <w:b/>
                <w:bCs/>
                <w:color w:val="0050B7"/>
                <w:sz w:val="27"/>
                <w:szCs w:val="27"/>
              </w:rPr>
            </w:pPr>
          </w:p>
        </w:tc>
      </w:tr>
      <w:tr w:rsidR="00BD76F7" w14:paraId="34B253F9" w14:textId="77777777" w:rsidTr="007C0946">
        <w:trPr>
          <w:trHeight w:val="8697"/>
        </w:trPr>
        <w:tc>
          <w:tcPr>
            <w:tcW w:w="0" w:type="auto"/>
            <w:tcMar>
              <w:top w:w="150" w:type="dxa"/>
              <w:left w:w="150" w:type="dxa"/>
              <w:bottom w:w="150" w:type="dxa"/>
              <w:right w:w="300" w:type="dxa"/>
            </w:tcMar>
          </w:tcPr>
          <w:p w14:paraId="29B827A2" w14:textId="77777777" w:rsidR="0006376C" w:rsidRPr="004C4646" w:rsidRDefault="0006376C" w:rsidP="0006376C">
            <w:pPr>
              <w:ind w:left="2880" w:firstLine="720"/>
              <w:rPr>
                <w:b/>
                <w:sz w:val="40"/>
                <w:szCs w:val="40"/>
              </w:rPr>
            </w:pPr>
            <w:r>
              <w:rPr>
                <w:noProof/>
              </w:rPr>
              <w:drawing>
                <wp:anchor distT="0" distB="0" distL="114300" distR="114300" simplePos="0" relativeHeight="251662336" behindDoc="0" locked="0" layoutInCell="1" allowOverlap="1" wp14:anchorId="3210636F" wp14:editId="39C3787C">
                  <wp:simplePos x="0" y="0"/>
                  <wp:positionH relativeFrom="column">
                    <wp:posOffset>-257175</wp:posOffset>
                  </wp:positionH>
                  <wp:positionV relativeFrom="paragraph">
                    <wp:posOffset>-409575</wp:posOffset>
                  </wp:positionV>
                  <wp:extent cx="2148417" cy="1381125"/>
                  <wp:effectExtent l="0" t="0" r="4445" b="0"/>
                  <wp:wrapNone/>
                  <wp:docPr id="2" name="Picture 2" descr="Timbercrest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ercrest Middl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417" cy="1381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C4646">
              <w:rPr>
                <w:b/>
                <w:sz w:val="40"/>
                <w:szCs w:val="40"/>
              </w:rPr>
              <w:t>Timbercrest</w:t>
            </w:r>
            <w:proofErr w:type="spellEnd"/>
            <w:r w:rsidRPr="004C4646">
              <w:rPr>
                <w:b/>
                <w:sz w:val="40"/>
                <w:szCs w:val="40"/>
              </w:rPr>
              <w:t xml:space="preserve">  PTSA</w:t>
            </w:r>
          </w:p>
          <w:p w14:paraId="3DDE139A" w14:textId="77777777" w:rsidR="005519D5" w:rsidRDefault="0006376C" w:rsidP="0006376C">
            <w:pPr>
              <w:ind w:left="2880" w:firstLine="720"/>
              <w:rPr>
                <w:b/>
                <w:sz w:val="32"/>
                <w:szCs w:val="32"/>
              </w:rPr>
            </w:pPr>
            <w:r>
              <w:rPr>
                <w:b/>
                <w:sz w:val="32"/>
                <w:szCs w:val="32"/>
              </w:rPr>
              <w:t xml:space="preserve">General Meeting </w:t>
            </w:r>
            <w:r w:rsidR="005519D5">
              <w:rPr>
                <w:b/>
                <w:sz w:val="32"/>
                <w:szCs w:val="32"/>
              </w:rPr>
              <w:t>Minutes</w:t>
            </w:r>
          </w:p>
          <w:p w14:paraId="41D18F9F" w14:textId="4B71C0E4" w:rsidR="00540276" w:rsidRDefault="002A1CCF" w:rsidP="0006376C">
            <w:pPr>
              <w:ind w:left="2160" w:firstLine="720"/>
              <w:rPr>
                <w:b/>
                <w:sz w:val="32"/>
                <w:szCs w:val="32"/>
              </w:rPr>
            </w:pPr>
            <w:r>
              <w:rPr>
                <w:b/>
                <w:sz w:val="32"/>
                <w:szCs w:val="32"/>
              </w:rPr>
              <w:t xml:space="preserve">Attendees: </w:t>
            </w:r>
            <w:r w:rsidRPr="006D325C">
              <w:rPr>
                <w:b/>
                <w:sz w:val="32"/>
                <w:szCs w:val="32"/>
              </w:rPr>
              <w:t xml:space="preserve"> </w:t>
            </w:r>
            <w:r>
              <w:rPr>
                <w:b/>
                <w:sz w:val="32"/>
                <w:szCs w:val="32"/>
              </w:rPr>
              <w:t xml:space="preserve">Mitch </w:t>
            </w:r>
            <w:proofErr w:type="spellStart"/>
            <w:r>
              <w:rPr>
                <w:b/>
                <w:sz w:val="32"/>
                <w:szCs w:val="32"/>
              </w:rPr>
              <w:t>Zimberg</w:t>
            </w:r>
            <w:proofErr w:type="spellEnd"/>
            <w:r>
              <w:rPr>
                <w:b/>
                <w:sz w:val="32"/>
                <w:szCs w:val="32"/>
              </w:rPr>
              <w:t>, Kelli Cleave, Charla Griffy-Brown, Kristi Hannigan, Tara Fleming-Jones, Kate Dick, Amy Flinn, Brooke Jones, Kim Roemer, Teri Kashi, Melissa Johnson</w:t>
            </w:r>
            <w:r w:rsidR="0006376C">
              <w:rPr>
                <w:b/>
                <w:sz w:val="32"/>
                <w:szCs w:val="32"/>
              </w:rPr>
              <w:t xml:space="preserve"> </w:t>
            </w:r>
            <w:r w:rsidR="00540276">
              <w:rPr>
                <w:b/>
                <w:sz w:val="32"/>
                <w:szCs w:val="32"/>
              </w:rPr>
              <w:t xml:space="preserve">, Emily Eggert, Audrey </w:t>
            </w:r>
            <w:proofErr w:type="spellStart"/>
            <w:r w:rsidR="00540276">
              <w:rPr>
                <w:b/>
                <w:sz w:val="32"/>
                <w:szCs w:val="32"/>
              </w:rPr>
              <w:t>Kozel</w:t>
            </w:r>
            <w:proofErr w:type="spellEnd"/>
          </w:p>
          <w:p w14:paraId="4619A143" w14:textId="179B7483" w:rsidR="0006376C" w:rsidRPr="005D18AB" w:rsidRDefault="007A4E29" w:rsidP="00540276">
            <w:pPr>
              <w:ind w:left="30" w:firstLine="720"/>
              <w:jc w:val="center"/>
              <w:rPr>
                <w:b/>
                <w:sz w:val="32"/>
                <w:szCs w:val="32"/>
              </w:rPr>
            </w:pPr>
            <w:r>
              <w:rPr>
                <w:b/>
                <w:sz w:val="32"/>
                <w:szCs w:val="32"/>
              </w:rPr>
              <w:t>June 10</w:t>
            </w:r>
            <w:r w:rsidR="0006376C">
              <w:rPr>
                <w:b/>
                <w:sz w:val="32"/>
                <w:szCs w:val="32"/>
              </w:rPr>
              <w:t>, 2020</w:t>
            </w:r>
          </w:p>
          <w:p w14:paraId="604C6599" w14:textId="225F2E8F" w:rsidR="0006376C" w:rsidRPr="00385060" w:rsidRDefault="0006376C" w:rsidP="008F37DB">
            <w:pPr>
              <w:pStyle w:val="ListParagraph"/>
              <w:numPr>
                <w:ilvl w:val="0"/>
                <w:numId w:val="1"/>
              </w:numPr>
              <w:rPr>
                <w:b/>
                <w:sz w:val="28"/>
                <w:szCs w:val="28"/>
              </w:rPr>
            </w:pPr>
            <w:r w:rsidRPr="00385060">
              <w:rPr>
                <w:b/>
                <w:sz w:val="28"/>
                <w:szCs w:val="28"/>
              </w:rPr>
              <w:t>Call to Order</w:t>
            </w:r>
            <w:r>
              <w:rPr>
                <w:b/>
                <w:sz w:val="28"/>
                <w:szCs w:val="28"/>
              </w:rPr>
              <w:t xml:space="preserve"> and Roll Call</w:t>
            </w:r>
            <w:r w:rsidR="00540276">
              <w:rPr>
                <w:b/>
                <w:sz w:val="28"/>
                <w:szCs w:val="28"/>
              </w:rPr>
              <w:t xml:space="preserve"> – 7:32 pm</w:t>
            </w:r>
          </w:p>
          <w:p w14:paraId="6DE28BC0" w14:textId="2641098B" w:rsidR="0006376C" w:rsidRPr="00385060" w:rsidRDefault="0006376C" w:rsidP="008F37DB">
            <w:pPr>
              <w:pStyle w:val="ListParagraph"/>
              <w:numPr>
                <w:ilvl w:val="0"/>
                <w:numId w:val="1"/>
              </w:numPr>
              <w:rPr>
                <w:b/>
                <w:sz w:val="28"/>
                <w:szCs w:val="28"/>
              </w:rPr>
            </w:pPr>
            <w:r w:rsidRPr="00385060">
              <w:rPr>
                <w:b/>
                <w:sz w:val="28"/>
                <w:szCs w:val="28"/>
              </w:rPr>
              <w:t xml:space="preserve">Approval </w:t>
            </w:r>
            <w:r>
              <w:rPr>
                <w:b/>
                <w:sz w:val="28"/>
                <w:szCs w:val="28"/>
              </w:rPr>
              <w:t xml:space="preserve">of Minutes from the </w:t>
            </w:r>
            <w:r w:rsidR="007A4E29">
              <w:rPr>
                <w:b/>
                <w:sz w:val="28"/>
                <w:szCs w:val="28"/>
              </w:rPr>
              <w:t xml:space="preserve">March </w:t>
            </w:r>
            <w:r>
              <w:rPr>
                <w:b/>
                <w:sz w:val="28"/>
                <w:szCs w:val="28"/>
              </w:rPr>
              <w:t>General Meeting</w:t>
            </w:r>
            <w:r w:rsidR="00540276">
              <w:rPr>
                <w:b/>
                <w:sz w:val="28"/>
                <w:szCs w:val="28"/>
              </w:rPr>
              <w:t xml:space="preserve"> – minutes approved</w:t>
            </w:r>
          </w:p>
          <w:p w14:paraId="67178D76" w14:textId="77777777" w:rsidR="0006376C" w:rsidRDefault="0006376C" w:rsidP="008F37DB">
            <w:pPr>
              <w:pStyle w:val="ListParagraph"/>
              <w:numPr>
                <w:ilvl w:val="0"/>
                <w:numId w:val="1"/>
              </w:numPr>
              <w:rPr>
                <w:b/>
                <w:sz w:val="28"/>
                <w:szCs w:val="28"/>
              </w:rPr>
            </w:pPr>
            <w:r w:rsidRPr="00385060">
              <w:rPr>
                <w:b/>
                <w:sz w:val="28"/>
                <w:szCs w:val="28"/>
              </w:rPr>
              <w:t>Treasurer’s Report</w:t>
            </w:r>
          </w:p>
          <w:p w14:paraId="7AE9ABF2" w14:textId="6EC45E53" w:rsidR="00540276" w:rsidRDefault="00540276" w:rsidP="008F37DB">
            <w:pPr>
              <w:pStyle w:val="ListParagraph"/>
              <w:numPr>
                <w:ilvl w:val="1"/>
                <w:numId w:val="1"/>
              </w:numPr>
              <w:spacing w:before="120"/>
              <w:rPr>
                <w:b/>
                <w:sz w:val="28"/>
                <w:szCs w:val="28"/>
              </w:rPr>
            </w:pPr>
            <w:r w:rsidRPr="00186605">
              <w:rPr>
                <w:b/>
                <w:sz w:val="28"/>
                <w:szCs w:val="28"/>
              </w:rPr>
              <w:t>Current statu</w:t>
            </w:r>
            <w:r>
              <w:rPr>
                <w:b/>
                <w:sz w:val="28"/>
                <w:szCs w:val="28"/>
              </w:rPr>
              <w:t xml:space="preserve">s – spent $1139 of $5000 classroom grants; three school events (names were put in and redistributed); $10,500 for Grants;  Does not have all bank statements so this must be rectified; Finally able to give cash from Taste of </w:t>
            </w:r>
            <w:proofErr w:type="spellStart"/>
            <w:r>
              <w:rPr>
                <w:b/>
                <w:sz w:val="28"/>
                <w:szCs w:val="28"/>
              </w:rPr>
              <w:t>Timbercrest</w:t>
            </w:r>
            <w:proofErr w:type="spellEnd"/>
            <w:r>
              <w:rPr>
                <w:b/>
                <w:sz w:val="28"/>
                <w:szCs w:val="28"/>
              </w:rPr>
              <w:t xml:space="preserve"> to school so this was taken care of so all money went where it was intended.  One check received will be put in general fund ($20.00)</w:t>
            </w:r>
            <w:r w:rsidR="000648FF">
              <w:rPr>
                <w:b/>
                <w:sz w:val="28"/>
                <w:szCs w:val="28"/>
              </w:rPr>
              <w:t xml:space="preserve">; bank reconciliations will be done through </w:t>
            </w:r>
            <w:proofErr w:type="gramStart"/>
            <w:r w:rsidR="000648FF">
              <w:rPr>
                <w:b/>
                <w:sz w:val="28"/>
                <w:szCs w:val="28"/>
              </w:rPr>
              <w:t>electronic  bank</w:t>
            </w:r>
            <w:proofErr w:type="gramEnd"/>
            <w:r w:rsidR="000648FF">
              <w:rPr>
                <w:b/>
                <w:sz w:val="28"/>
                <w:szCs w:val="28"/>
              </w:rPr>
              <w:t xml:space="preserve"> statements; 8</w:t>
            </w:r>
            <w:r w:rsidR="000648FF" w:rsidRPr="000648FF">
              <w:rPr>
                <w:b/>
                <w:sz w:val="28"/>
                <w:szCs w:val="28"/>
                <w:vertAlign w:val="superscript"/>
              </w:rPr>
              <w:t>th</w:t>
            </w:r>
            <w:r w:rsidR="000648FF">
              <w:rPr>
                <w:b/>
                <w:sz w:val="28"/>
                <w:szCs w:val="28"/>
              </w:rPr>
              <w:t xml:space="preserve"> grade t-shirts line item will be used for signs.</w:t>
            </w:r>
          </w:p>
          <w:p w14:paraId="71764CB6" w14:textId="77777777" w:rsidR="00540276" w:rsidRDefault="00540276" w:rsidP="008F37DB">
            <w:pPr>
              <w:pStyle w:val="ListParagraph"/>
              <w:numPr>
                <w:ilvl w:val="1"/>
                <w:numId w:val="1"/>
              </w:numPr>
              <w:spacing w:before="120"/>
              <w:rPr>
                <w:b/>
                <w:sz w:val="28"/>
                <w:szCs w:val="28"/>
              </w:rPr>
            </w:pPr>
            <w:r>
              <w:rPr>
                <w:b/>
                <w:sz w:val="28"/>
                <w:szCs w:val="28"/>
              </w:rPr>
              <w:t>Ending total $47944.71</w:t>
            </w:r>
          </w:p>
          <w:p w14:paraId="6269CE3D" w14:textId="4DA94202" w:rsidR="00540276" w:rsidRDefault="00540276" w:rsidP="008F37DB">
            <w:pPr>
              <w:pStyle w:val="ListParagraph"/>
              <w:numPr>
                <w:ilvl w:val="1"/>
                <w:numId w:val="1"/>
              </w:numPr>
              <w:spacing w:before="120"/>
              <w:rPr>
                <w:b/>
                <w:sz w:val="28"/>
                <w:szCs w:val="28"/>
              </w:rPr>
            </w:pPr>
            <w:r>
              <w:rPr>
                <w:b/>
                <w:sz w:val="28"/>
                <w:szCs w:val="28"/>
              </w:rPr>
              <w:t>Discuss proposed budget for 2020-21 to be approved at General Meeting</w:t>
            </w:r>
            <w:r w:rsidR="000648FF">
              <w:rPr>
                <w:b/>
                <w:sz w:val="28"/>
                <w:szCs w:val="28"/>
              </w:rPr>
              <w:t xml:space="preserve"> (budget attached was presented</w:t>
            </w:r>
            <w:r w:rsidR="00D16796">
              <w:rPr>
                <w:b/>
                <w:sz w:val="28"/>
                <w:szCs w:val="28"/>
              </w:rPr>
              <w:t xml:space="preserve"> by Brooke</w:t>
            </w:r>
            <w:r w:rsidR="000648FF">
              <w:rPr>
                <w:b/>
                <w:sz w:val="28"/>
                <w:szCs w:val="28"/>
              </w:rPr>
              <w:t>)</w:t>
            </w:r>
          </w:p>
          <w:p w14:paraId="1337E79E" w14:textId="51B9C3B9" w:rsidR="000648FF" w:rsidRDefault="00D16796" w:rsidP="008F37DB">
            <w:pPr>
              <w:pStyle w:val="ListParagraph"/>
              <w:numPr>
                <w:ilvl w:val="1"/>
                <w:numId w:val="1"/>
              </w:numPr>
              <w:spacing w:before="120"/>
              <w:rPr>
                <w:b/>
                <w:sz w:val="28"/>
                <w:szCs w:val="28"/>
              </w:rPr>
            </w:pPr>
            <w:r>
              <w:rPr>
                <w:b/>
                <w:sz w:val="28"/>
                <w:szCs w:val="28"/>
              </w:rPr>
              <w:t>We were not sure what fundraising would look like so lowered expected income and cut funding for programs and used reserves;  Will have to see how year goes and make adjustments later</w:t>
            </w:r>
            <w:r w:rsidR="0042250C">
              <w:rPr>
                <w:b/>
                <w:sz w:val="28"/>
                <w:szCs w:val="28"/>
              </w:rPr>
              <w:t xml:space="preserve"> (things were taken down for staff appreciation and other items because of the hybrid fall opening and uncertainty);</w:t>
            </w:r>
          </w:p>
          <w:p w14:paraId="6879A86C" w14:textId="7A3B2871" w:rsidR="0006376C" w:rsidRDefault="000A25AE" w:rsidP="008F37DB">
            <w:pPr>
              <w:pStyle w:val="ListParagraph"/>
              <w:numPr>
                <w:ilvl w:val="0"/>
                <w:numId w:val="1"/>
              </w:numPr>
              <w:rPr>
                <w:b/>
                <w:sz w:val="28"/>
                <w:szCs w:val="28"/>
              </w:rPr>
            </w:pPr>
            <w:r>
              <w:rPr>
                <w:b/>
                <w:sz w:val="28"/>
                <w:szCs w:val="28"/>
              </w:rPr>
              <w:t>Approve 2020-21</w:t>
            </w:r>
            <w:r w:rsidR="0006376C">
              <w:rPr>
                <w:b/>
                <w:sz w:val="28"/>
                <w:szCs w:val="28"/>
              </w:rPr>
              <w:t xml:space="preserve"> </w:t>
            </w:r>
            <w:r w:rsidR="00626DDF">
              <w:rPr>
                <w:b/>
                <w:sz w:val="28"/>
                <w:szCs w:val="28"/>
              </w:rPr>
              <w:t>Budget</w:t>
            </w:r>
          </w:p>
          <w:p w14:paraId="4A8B64E5" w14:textId="75E97B7D" w:rsidR="0042250C" w:rsidRPr="0042250C" w:rsidRDefault="0042250C" w:rsidP="008F37DB">
            <w:pPr>
              <w:pStyle w:val="ListParagraph"/>
              <w:numPr>
                <w:ilvl w:val="1"/>
                <w:numId w:val="1"/>
              </w:numPr>
              <w:spacing w:before="120"/>
              <w:rPr>
                <w:b/>
                <w:sz w:val="28"/>
                <w:szCs w:val="28"/>
              </w:rPr>
            </w:pPr>
            <w:r>
              <w:rPr>
                <w:b/>
                <w:sz w:val="28"/>
                <w:szCs w:val="28"/>
              </w:rPr>
              <w:t>Brooke motioned to approve the budget as presented and Melissa seconded.  So the budget was passed as presented by unanimous vote.</w:t>
            </w:r>
          </w:p>
          <w:p w14:paraId="1E3F3830" w14:textId="19335676" w:rsidR="0006376C" w:rsidRDefault="000A25AE" w:rsidP="008F37DB">
            <w:pPr>
              <w:pStyle w:val="ListParagraph"/>
              <w:numPr>
                <w:ilvl w:val="0"/>
                <w:numId w:val="1"/>
              </w:numPr>
              <w:rPr>
                <w:b/>
                <w:sz w:val="28"/>
                <w:szCs w:val="28"/>
              </w:rPr>
            </w:pPr>
            <w:r>
              <w:rPr>
                <w:b/>
                <w:sz w:val="28"/>
                <w:szCs w:val="28"/>
              </w:rPr>
              <w:t>Approve</w:t>
            </w:r>
            <w:r w:rsidR="000F136C">
              <w:rPr>
                <w:b/>
                <w:sz w:val="28"/>
                <w:szCs w:val="28"/>
              </w:rPr>
              <w:t xml:space="preserve"> </w:t>
            </w:r>
            <w:r w:rsidR="00626DDF">
              <w:rPr>
                <w:b/>
                <w:sz w:val="28"/>
                <w:szCs w:val="28"/>
              </w:rPr>
              <w:t>Financial Review</w:t>
            </w:r>
            <w:r>
              <w:rPr>
                <w:b/>
                <w:sz w:val="28"/>
                <w:szCs w:val="28"/>
              </w:rPr>
              <w:t xml:space="preserve"> recommendations</w:t>
            </w:r>
          </w:p>
          <w:p w14:paraId="61889DA5" w14:textId="6C6176D1" w:rsidR="0042250C" w:rsidRDefault="0042250C" w:rsidP="008F37DB">
            <w:pPr>
              <w:pStyle w:val="ListParagraph"/>
              <w:numPr>
                <w:ilvl w:val="1"/>
                <w:numId w:val="1"/>
              </w:numPr>
              <w:rPr>
                <w:b/>
                <w:sz w:val="28"/>
                <w:szCs w:val="28"/>
              </w:rPr>
            </w:pPr>
            <w:r>
              <w:rPr>
                <w:b/>
                <w:sz w:val="28"/>
                <w:szCs w:val="28"/>
              </w:rPr>
              <w:t>Full financial review was presented;  this was posted on the website as well</w:t>
            </w:r>
          </w:p>
          <w:p w14:paraId="7218342C" w14:textId="0009D983" w:rsidR="0042250C" w:rsidRDefault="0042250C" w:rsidP="008F37DB">
            <w:pPr>
              <w:pStyle w:val="ListParagraph"/>
              <w:numPr>
                <w:ilvl w:val="1"/>
                <w:numId w:val="1"/>
              </w:numPr>
              <w:rPr>
                <w:b/>
                <w:sz w:val="28"/>
                <w:szCs w:val="28"/>
              </w:rPr>
            </w:pPr>
            <w:r>
              <w:rPr>
                <w:b/>
                <w:sz w:val="28"/>
                <w:szCs w:val="28"/>
              </w:rPr>
              <w:t xml:space="preserve">Findings required bank statement reviews and reconciliation; this will be done with the electronic printout </w:t>
            </w:r>
          </w:p>
          <w:p w14:paraId="14EA140A" w14:textId="25B60D9A" w:rsidR="0042250C" w:rsidRDefault="0042250C" w:rsidP="008F37DB">
            <w:pPr>
              <w:pStyle w:val="ListParagraph"/>
              <w:numPr>
                <w:ilvl w:val="1"/>
                <w:numId w:val="1"/>
              </w:numPr>
              <w:rPr>
                <w:b/>
                <w:sz w:val="28"/>
                <w:szCs w:val="28"/>
              </w:rPr>
            </w:pPr>
            <w:r>
              <w:rPr>
                <w:b/>
                <w:sz w:val="28"/>
                <w:szCs w:val="28"/>
              </w:rPr>
              <w:t>New checks are ordered;  On current checks can’t read the second line so trying to make this change to use the top-line only so this is all readable</w:t>
            </w:r>
          </w:p>
          <w:p w14:paraId="54348777" w14:textId="16C30423" w:rsidR="0042250C" w:rsidRDefault="0042250C" w:rsidP="008F37DB">
            <w:pPr>
              <w:pStyle w:val="ListParagraph"/>
              <w:numPr>
                <w:ilvl w:val="1"/>
                <w:numId w:val="1"/>
              </w:numPr>
              <w:rPr>
                <w:b/>
                <w:sz w:val="28"/>
                <w:szCs w:val="28"/>
              </w:rPr>
            </w:pPr>
            <w:r>
              <w:rPr>
                <w:b/>
                <w:sz w:val="28"/>
                <w:szCs w:val="28"/>
              </w:rPr>
              <w:t>Are developing a procedure for logins and passwords and put this in the standing rules;  will do this in the October meeting</w:t>
            </w:r>
          </w:p>
          <w:p w14:paraId="52827985" w14:textId="5BC5F5CC" w:rsidR="0042250C" w:rsidRDefault="0042250C" w:rsidP="008F37DB">
            <w:pPr>
              <w:pStyle w:val="ListParagraph"/>
              <w:numPr>
                <w:ilvl w:val="1"/>
                <w:numId w:val="1"/>
              </w:numPr>
              <w:rPr>
                <w:b/>
                <w:sz w:val="28"/>
                <w:szCs w:val="28"/>
              </w:rPr>
            </w:pPr>
            <w:r>
              <w:rPr>
                <w:b/>
                <w:sz w:val="28"/>
                <w:szCs w:val="28"/>
              </w:rPr>
              <w:t>Would be useful to get a statement from the school on how the money was spent (a report); Will work on putting this together</w:t>
            </w:r>
            <w:r w:rsidR="000B5055">
              <w:rPr>
                <w:b/>
                <w:sz w:val="28"/>
                <w:szCs w:val="28"/>
              </w:rPr>
              <w:t xml:space="preserve">; this is only for checks written to </w:t>
            </w:r>
            <w:proofErr w:type="spellStart"/>
            <w:r w:rsidR="000B5055">
              <w:rPr>
                <w:b/>
                <w:sz w:val="28"/>
                <w:szCs w:val="28"/>
              </w:rPr>
              <w:t>Timbercrest</w:t>
            </w:r>
            <w:proofErr w:type="spellEnd"/>
          </w:p>
          <w:p w14:paraId="54736FB8" w14:textId="4A8EA43D" w:rsidR="0013223E" w:rsidRDefault="0013223E" w:rsidP="008F37DB">
            <w:pPr>
              <w:pStyle w:val="ListParagraph"/>
              <w:numPr>
                <w:ilvl w:val="1"/>
                <w:numId w:val="1"/>
              </w:numPr>
              <w:rPr>
                <w:b/>
                <w:sz w:val="28"/>
                <w:szCs w:val="28"/>
              </w:rPr>
            </w:pPr>
            <w:r>
              <w:rPr>
                <w:b/>
                <w:sz w:val="28"/>
                <w:szCs w:val="28"/>
              </w:rPr>
              <w:t>Brooke motioned to approve the financial review as presented and Kim seconded.  Approved by unanimous vote.</w:t>
            </w:r>
          </w:p>
          <w:p w14:paraId="117F489D" w14:textId="5D3F9C43" w:rsidR="00DB30BE" w:rsidRDefault="007475A6" w:rsidP="008F37DB">
            <w:pPr>
              <w:pStyle w:val="ListParagraph"/>
              <w:numPr>
                <w:ilvl w:val="0"/>
                <w:numId w:val="1"/>
              </w:numPr>
              <w:rPr>
                <w:b/>
                <w:sz w:val="28"/>
                <w:szCs w:val="28"/>
              </w:rPr>
            </w:pPr>
            <w:r>
              <w:rPr>
                <w:b/>
                <w:sz w:val="28"/>
                <w:szCs w:val="28"/>
              </w:rPr>
              <w:t>Nominating Committee: Election of Officers</w:t>
            </w:r>
          </w:p>
          <w:p w14:paraId="081A34DA" w14:textId="1C90BDE4" w:rsidR="0013223E" w:rsidRDefault="0013223E" w:rsidP="008F37DB">
            <w:pPr>
              <w:pStyle w:val="ListParagraph"/>
              <w:numPr>
                <w:ilvl w:val="1"/>
                <w:numId w:val="1"/>
              </w:numPr>
              <w:rPr>
                <w:b/>
                <w:sz w:val="28"/>
                <w:szCs w:val="28"/>
              </w:rPr>
            </w:pPr>
            <w:r>
              <w:rPr>
                <w:b/>
                <w:sz w:val="28"/>
                <w:szCs w:val="28"/>
              </w:rPr>
              <w:t xml:space="preserve">The report from the nominating committee was submitted. The nominating committee consisted of: Audrey </w:t>
            </w:r>
            <w:proofErr w:type="spellStart"/>
            <w:r>
              <w:rPr>
                <w:b/>
                <w:sz w:val="28"/>
                <w:szCs w:val="28"/>
              </w:rPr>
              <w:t>Kozel</w:t>
            </w:r>
            <w:proofErr w:type="spellEnd"/>
            <w:r>
              <w:rPr>
                <w:b/>
                <w:sz w:val="28"/>
                <w:szCs w:val="28"/>
              </w:rPr>
              <w:t>, Emily Eggert, Melissa Johnson</w:t>
            </w:r>
          </w:p>
          <w:p w14:paraId="6C5AA9F4" w14:textId="5A14A696" w:rsidR="0013223E" w:rsidRDefault="0013223E" w:rsidP="008F37DB">
            <w:pPr>
              <w:pStyle w:val="ListParagraph"/>
              <w:numPr>
                <w:ilvl w:val="1"/>
                <w:numId w:val="1"/>
              </w:numPr>
              <w:rPr>
                <w:b/>
                <w:sz w:val="28"/>
                <w:szCs w:val="28"/>
              </w:rPr>
            </w:pPr>
            <w:r>
              <w:rPr>
                <w:b/>
                <w:sz w:val="28"/>
                <w:szCs w:val="28"/>
              </w:rPr>
              <w:t>Using the following script the nominations were read out</w:t>
            </w:r>
            <w:r w:rsidR="00CA48AD">
              <w:rPr>
                <w:b/>
                <w:sz w:val="28"/>
                <w:szCs w:val="28"/>
              </w:rPr>
              <w:t xml:space="preserve"> according to the script by the President, Secretary, and Nominating Committee</w:t>
            </w:r>
            <w:r>
              <w:rPr>
                <w:b/>
                <w:sz w:val="28"/>
                <w:szCs w:val="28"/>
              </w:rPr>
              <w:t>.</w:t>
            </w:r>
          </w:p>
          <w:p w14:paraId="7A706EA6" w14:textId="77777777" w:rsidR="0013223E" w:rsidRPr="00600E96" w:rsidRDefault="0013223E" w:rsidP="0013223E">
            <w:pPr>
              <w:rPr>
                <w:rFonts w:ascii="Times New Roman" w:hAnsi="Times New Roman" w:cs="Times New Roman"/>
                <w:sz w:val="24"/>
              </w:rPr>
            </w:pPr>
            <w:r w:rsidRPr="00600E96">
              <w:rPr>
                <w:rFonts w:ascii="Times New Roman" w:hAnsi="Times New Roman" w:cs="Times New Roman"/>
                <w:sz w:val="24"/>
              </w:rPr>
              <w:t xml:space="preserve">The 2019-20 </w:t>
            </w:r>
            <w:proofErr w:type="spellStart"/>
            <w:r w:rsidRPr="00600E96">
              <w:rPr>
                <w:rFonts w:ascii="Times New Roman" w:hAnsi="Times New Roman" w:cs="Times New Roman"/>
                <w:sz w:val="24"/>
              </w:rPr>
              <w:t>Timbercrest</w:t>
            </w:r>
            <w:proofErr w:type="spellEnd"/>
            <w:r>
              <w:rPr>
                <w:rFonts w:ascii="Times New Roman" w:hAnsi="Times New Roman" w:cs="Times New Roman"/>
                <w:sz w:val="24"/>
              </w:rPr>
              <w:t xml:space="preserve"> </w:t>
            </w:r>
            <w:r w:rsidRPr="00600E96">
              <w:rPr>
                <w:rFonts w:ascii="Times New Roman" w:hAnsi="Times New Roman" w:cs="Times New Roman"/>
                <w:sz w:val="24"/>
              </w:rPr>
              <w:t>Middle School PTSA Nominating Committee hereby places the following names into nomination:</w:t>
            </w:r>
          </w:p>
          <w:p w14:paraId="4651D6A8" w14:textId="77777777" w:rsidR="0013223E" w:rsidRDefault="0013223E" w:rsidP="0013223E">
            <w:pPr>
              <w:rPr>
                <w:rFonts w:ascii="Times New Roman" w:hAnsi="Times New Roman" w:cs="Times New Roman"/>
                <w:sz w:val="24"/>
              </w:rPr>
            </w:pPr>
            <w:r w:rsidRPr="00600E96">
              <w:rPr>
                <w:rFonts w:ascii="Times New Roman" w:hAnsi="Times New Roman" w:cs="Times New Roman"/>
                <w:sz w:val="24"/>
              </w:rPr>
              <w:tab/>
            </w:r>
          </w:p>
          <w:p w14:paraId="4CA4CAB7" w14:textId="77777777" w:rsidR="0013223E" w:rsidRPr="00600E96" w:rsidRDefault="0013223E" w:rsidP="0013223E">
            <w:pPr>
              <w:ind w:firstLine="720"/>
              <w:rPr>
                <w:rFonts w:ascii="Times New Roman" w:hAnsi="Times New Roman" w:cs="Times New Roman"/>
                <w:sz w:val="24"/>
              </w:rPr>
            </w:pPr>
            <w:r w:rsidRPr="00600E96">
              <w:rPr>
                <w:rFonts w:ascii="Times New Roman" w:hAnsi="Times New Roman" w:cs="Times New Roman"/>
                <w:sz w:val="24"/>
              </w:rPr>
              <w:t>For the officer of Co-Presidents:  Terri Kashi and Melissa Johnson</w:t>
            </w:r>
          </w:p>
          <w:p w14:paraId="6901A698" w14:textId="77777777" w:rsidR="0013223E" w:rsidRPr="00600E96" w:rsidRDefault="0013223E" w:rsidP="0013223E">
            <w:pPr>
              <w:rPr>
                <w:rFonts w:ascii="Times New Roman" w:hAnsi="Times New Roman" w:cs="Times New Roman"/>
                <w:sz w:val="24"/>
              </w:rPr>
            </w:pPr>
            <w:r w:rsidRPr="00600E96">
              <w:rPr>
                <w:rFonts w:ascii="Times New Roman" w:hAnsi="Times New Roman" w:cs="Times New Roman"/>
                <w:sz w:val="24"/>
              </w:rPr>
              <w:tab/>
              <w:t>For the office of Vice-President:</w:t>
            </w:r>
            <w:r>
              <w:rPr>
                <w:rFonts w:ascii="Times New Roman" w:hAnsi="Times New Roman" w:cs="Times New Roman"/>
                <w:sz w:val="24"/>
              </w:rPr>
              <w:t xml:space="preserve">  Kate Dick</w:t>
            </w:r>
          </w:p>
          <w:p w14:paraId="7F61066F" w14:textId="77777777" w:rsidR="0013223E" w:rsidRPr="00600E96" w:rsidRDefault="0013223E" w:rsidP="0013223E">
            <w:pPr>
              <w:rPr>
                <w:rFonts w:ascii="Times New Roman" w:hAnsi="Times New Roman" w:cs="Times New Roman"/>
                <w:sz w:val="24"/>
              </w:rPr>
            </w:pPr>
            <w:r>
              <w:rPr>
                <w:rFonts w:ascii="Times New Roman" w:hAnsi="Times New Roman" w:cs="Times New Roman"/>
                <w:sz w:val="24"/>
              </w:rPr>
              <w:tab/>
              <w:t>For the office of Secretary</w:t>
            </w:r>
            <w:r w:rsidRPr="00600E96">
              <w:rPr>
                <w:rFonts w:ascii="Times New Roman" w:hAnsi="Times New Roman" w:cs="Times New Roman"/>
                <w:sz w:val="24"/>
              </w:rPr>
              <w:t>:</w:t>
            </w:r>
            <w:r>
              <w:rPr>
                <w:rFonts w:ascii="Times New Roman" w:hAnsi="Times New Roman" w:cs="Times New Roman"/>
                <w:sz w:val="24"/>
              </w:rPr>
              <w:t xml:space="preserve">  Brooke Jones</w:t>
            </w:r>
          </w:p>
          <w:p w14:paraId="4840BBC5" w14:textId="77777777" w:rsidR="0013223E" w:rsidRDefault="0013223E" w:rsidP="0013223E">
            <w:pPr>
              <w:rPr>
                <w:rFonts w:ascii="Times New Roman" w:hAnsi="Times New Roman" w:cs="Times New Roman"/>
                <w:sz w:val="24"/>
              </w:rPr>
            </w:pPr>
            <w:r>
              <w:rPr>
                <w:rFonts w:ascii="Times New Roman" w:hAnsi="Times New Roman" w:cs="Times New Roman"/>
                <w:sz w:val="24"/>
              </w:rPr>
              <w:tab/>
              <w:t>For the office of Treasurer</w:t>
            </w:r>
            <w:r w:rsidRPr="00600E96">
              <w:rPr>
                <w:rFonts w:ascii="Times New Roman" w:hAnsi="Times New Roman" w:cs="Times New Roman"/>
                <w:sz w:val="24"/>
              </w:rPr>
              <w:t>:</w:t>
            </w:r>
            <w:r>
              <w:rPr>
                <w:rFonts w:ascii="Times New Roman" w:hAnsi="Times New Roman" w:cs="Times New Roman"/>
                <w:sz w:val="24"/>
              </w:rPr>
              <w:t xml:space="preserve">  Kim Roemer</w:t>
            </w:r>
          </w:p>
          <w:p w14:paraId="767060AF" w14:textId="77777777" w:rsidR="0013223E" w:rsidRDefault="0013223E" w:rsidP="0013223E">
            <w:pPr>
              <w:rPr>
                <w:rFonts w:ascii="Times New Roman" w:hAnsi="Times New Roman" w:cs="Times New Roman"/>
                <w:sz w:val="24"/>
              </w:rPr>
            </w:pPr>
          </w:p>
          <w:p w14:paraId="3BC472AF" w14:textId="00EC18B9" w:rsidR="0013223E" w:rsidRDefault="0013223E" w:rsidP="0013223E">
            <w:pPr>
              <w:rPr>
                <w:rFonts w:ascii="Times New Roman" w:hAnsi="Times New Roman" w:cs="Times New Roman"/>
                <w:sz w:val="24"/>
              </w:rPr>
            </w:pPr>
            <w:r w:rsidRPr="00600E96">
              <w:rPr>
                <w:rFonts w:ascii="Times New Roman" w:hAnsi="Times New Roman" w:cs="Times New Roman"/>
                <w:sz w:val="24"/>
              </w:rPr>
              <w:t xml:space="preserve">The nominating committee has confirmed that all nominees have been a member of the PTA for at least 15 days prior to the election, and meet other requirements as stated in the WSPTA Uniform Bylaws.  </w:t>
            </w:r>
            <w:r>
              <w:rPr>
                <w:rFonts w:ascii="Times New Roman" w:hAnsi="Times New Roman" w:cs="Times New Roman"/>
                <w:sz w:val="24"/>
              </w:rPr>
              <w:t>There was a self-nominating period according the adopted electronic policies and there were no nominations during this period.</w:t>
            </w:r>
          </w:p>
          <w:p w14:paraId="0EA8927B" w14:textId="7FB8829C" w:rsidR="00FB79E4" w:rsidRDefault="00FB79E4" w:rsidP="008F37DB">
            <w:pPr>
              <w:pStyle w:val="ListParagraph"/>
              <w:numPr>
                <w:ilvl w:val="1"/>
                <w:numId w:val="1"/>
              </w:numPr>
              <w:rPr>
                <w:b/>
                <w:sz w:val="28"/>
                <w:szCs w:val="28"/>
              </w:rPr>
            </w:pPr>
            <w:r>
              <w:rPr>
                <w:b/>
                <w:sz w:val="28"/>
                <w:szCs w:val="28"/>
              </w:rPr>
              <w:t>Amy Flinn moved we approve the nominees as presented and Kelli Cleave seconded.</w:t>
            </w:r>
            <w:r w:rsidR="00E93A54">
              <w:rPr>
                <w:b/>
                <w:sz w:val="28"/>
                <w:szCs w:val="28"/>
              </w:rPr>
              <w:t xml:space="preserve">  Vote was unanimously approved.</w:t>
            </w:r>
          </w:p>
          <w:p w14:paraId="3C68AD31" w14:textId="17AFA6DF" w:rsidR="004476D7" w:rsidRDefault="004476D7" w:rsidP="008F37DB">
            <w:pPr>
              <w:pStyle w:val="ListParagraph"/>
              <w:numPr>
                <w:ilvl w:val="0"/>
                <w:numId w:val="1"/>
              </w:numPr>
              <w:rPr>
                <w:b/>
                <w:sz w:val="28"/>
                <w:szCs w:val="28"/>
              </w:rPr>
            </w:pPr>
            <w:r>
              <w:rPr>
                <w:b/>
                <w:sz w:val="28"/>
                <w:szCs w:val="28"/>
              </w:rPr>
              <w:t>Grants</w:t>
            </w:r>
            <w:r w:rsidR="00D71C92">
              <w:rPr>
                <w:b/>
                <w:sz w:val="28"/>
                <w:szCs w:val="28"/>
              </w:rPr>
              <w:t xml:space="preserve"> – no new grants;  Mitch and Kelli are doing reconciliation and making sure the grants are properly recorded</w:t>
            </w:r>
          </w:p>
          <w:p w14:paraId="5449A62E" w14:textId="5028776D" w:rsidR="007F056E" w:rsidRDefault="007F056E" w:rsidP="008F37DB">
            <w:pPr>
              <w:pStyle w:val="ListParagraph"/>
              <w:numPr>
                <w:ilvl w:val="0"/>
                <w:numId w:val="1"/>
              </w:numPr>
              <w:rPr>
                <w:b/>
                <w:sz w:val="28"/>
                <w:szCs w:val="28"/>
              </w:rPr>
            </w:pPr>
            <w:r>
              <w:rPr>
                <w:b/>
                <w:sz w:val="28"/>
                <w:szCs w:val="28"/>
              </w:rPr>
              <w:t xml:space="preserve"> Principal’s Report/Discussion</w:t>
            </w:r>
            <w:r w:rsidR="00D71C92">
              <w:rPr>
                <w:b/>
                <w:sz w:val="28"/>
                <w:szCs w:val="28"/>
              </w:rPr>
              <w:t xml:space="preserve"> </w:t>
            </w:r>
            <w:r w:rsidR="008F37DB">
              <w:rPr>
                <w:b/>
                <w:sz w:val="28"/>
                <w:szCs w:val="28"/>
              </w:rPr>
              <w:t>–</w:t>
            </w:r>
            <w:r w:rsidR="00D71C92">
              <w:rPr>
                <w:b/>
                <w:sz w:val="28"/>
                <w:szCs w:val="28"/>
              </w:rPr>
              <w:t xml:space="preserve"> </w:t>
            </w:r>
            <w:r w:rsidR="008F37DB">
              <w:rPr>
                <w:b/>
                <w:sz w:val="28"/>
                <w:szCs w:val="28"/>
              </w:rPr>
              <w:t>We had several parent meetings to welcome incoming six graders;  All were well attended and very successful;  One upside was that there was a high level of engagement;  Next Tuesday is pick-up and drop-off day in the morning; Second night from pick-up from 4-6 for those who could not come;  Working with PTSA to sponsor to sponsor a car parade for 8</w:t>
            </w:r>
            <w:r w:rsidR="008F37DB" w:rsidRPr="008F37DB">
              <w:rPr>
                <w:b/>
                <w:sz w:val="28"/>
                <w:szCs w:val="28"/>
                <w:vertAlign w:val="superscript"/>
              </w:rPr>
              <w:t>th</w:t>
            </w:r>
            <w:r w:rsidR="008F37DB">
              <w:rPr>
                <w:b/>
                <w:sz w:val="28"/>
                <w:szCs w:val="28"/>
              </w:rPr>
              <w:t xml:space="preserve"> graders on Thursday, June 18, to be cheered on by staff members; Honor Society video is coming ups soon and ASB is planning an ASB treat;  Honor Society Certificates and other awards will be delivered in person; yearbooks will be delivered in August;  8</w:t>
            </w:r>
            <w:r w:rsidR="008F37DB" w:rsidRPr="008F37DB">
              <w:rPr>
                <w:b/>
                <w:sz w:val="28"/>
                <w:szCs w:val="28"/>
                <w:vertAlign w:val="superscript"/>
              </w:rPr>
              <w:t>th</w:t>
            </w:r>
            <w:r w:rsidR="008F37DB">
              <w:rPr>
                <w:b/>
                <w:sz w:val="28"/>
                <w:szCs w:val="28"/>
              </w:rPr>
              <w:t xml:space="preserve"> grade signs have been ordered and will be delivered (might need some help);  No idea what the fall brings and waiting for states to provide their guidelines and so hoping for guidance in the next few weeks, plan from NSD in July and operations in August.</w:t>
            </w:r>
          </w:p>
          <w:p w14:paraId="59846C6A" w14:textId="2431A50C" w:rsidR="002418BD" w:rsidRDefault="000548BA" w:rsidP="008F37DB">
            <w:pPr>
              <w:pStyle w:val="ListParagraph"/>
              <w:numPr>
                <w:ilvl w:val="0"/>
                <w:numId w:val="1"/>
              </w:numPr>
              <w:rPr>
                <w:b/>
                <w:sz w:val="28"/>
                <w:szCs w:val="28"/>
              </w:rPr>
            </w:pPr>
            <w:r>
              <w:rPr>
                <w:b/>
                <w:sz w:val="28"/>
                <w:szCs w:val="28"/>
              </w:rPr>
              <w:t>Committee Reports: Golden Acorn</w:t>
            </w:r>
            <w:r w:rsidR="00BE3D61">
              <w:rPr>
                <w:b/>
                <w:sz w:val="28"/>
                <w:szCs w:val="28"/>
              </w:rPr>
              <w:t xml:space="preserve">, </w:t>
            </w:r>
            <w:r>
              <w:rPr>
                <w:b/>
                <w:sz w:val="28"/>
                <w:szCs w:val="28"/>
              </w:rPr>
              <w:t xml:space="preserve">Outstanding Educator </w:t>
            </w:r>
            <w:r w:rsidR="00BE3D61">
              <w:rPr>
                <w:b/>
                <w:sz w:val="28"/>
                <w:szCs w:val="28"/>
              </w:rPr>
              <w:t xml:space="preserve">and Advocate </w:t>
            </w:r>
            <w:r>
              <w:rPr>
                <w:b/>
                <w:sz w:val="28"/>
                <w:szCs w:val="28"/>
              </w:rPr>
              <w:t>Awards</w:t>
            </w:r>
            <w:r w:rsidR="00D1239B">
              <w:rPr>
                <w:b/>
                <w:sz w:val="28"/>
                <w:szCs w:val="28"/>
              </w:rPr>
              <w:t>, 8</w:t>
            </w:r>
            <w:r w:rsidR="00D1239B" w:rsidRPr="00D1239B">
              <w:rPr>
                <w:b/>
                <w:sz w:val="28"/>
                <w:szCs w:val="28"/>
                <w:vertAlign w:val="superscript"/>
              </w:rPr>
              <w:t>th</w:t>
            </w:r>
            <w:r w:rsidR="00D1239B">
              <w:rPr>
                <w:b/>
                <w:sz w:val="28"/>
                <w:szCs w:val="28"/>
              </w:rPr>
              <w:t xml:space="preserve"> Grade Party, </w:t>
            </w:r>
            <w:r w:rsidR="00566EE5">
              <w:rPr>
                <w:b/>
                <w:sz w:val="28"/>
                <w:szCs w:val="28"/>
              </w:rPr>
              <w:t>Staff Appreciation, Membership</w:t>
            </w:r>
            <w:r w:rsidR="008F37DB">
              <w:rPr>
                <w:b/>
                <w:sz w:val="28"/>
                <w:szCs w:val="28"/>
              </w:rPr>
              <w:t>, and legislative chair</w:t>
            </w:r>
          </w:p>
          <w:p w14:paraId="24B0E7EF" w14:textId="01A819ED" w:rsidR="008F37DB" w:rsidRDefault="008F37DB" w:rsidP="002C029E">
            <w:pPr>
              <w:pStyle w:val="ListParagraph"/>
              <w:numPr>
                <w:ilvl w:val="0"/>
                <w:numId w:val="24"/>
              </w:numPr>
              <w:spacing w:after="0" w:line="240" w:lineRule="auto"/>
              <w:ind w:left="1291"/>
              <w:rPr>
                <w:b/>
                <w:sz w:val="28"/>
                <w:szCs w:val="28"/>
              </w:rPr>
            </w:pPr>
            <w:r>
              <w:rPr>
                <w:b/>
                <w:sz w:val="28"/>
                <w:szCs w:val="28"/>
              </w:rPr>
              <w:t xml:space="preserve">We have the awards in now and Jen is putting together the tally’s and the key snippets for video recording and surprise </w:t>
            </w:r>
            <w:proofErr w:type="gramStart"/>
            <w:r>
              <w:rPr>
                <w:b/>
                <w:sz w:val="28"/>
                <w:szCs w:val="28"/>
              </w:rPr>
              <w:t>people</w:t>
            </w:r>
            <w:r w:rsidR="00EF2A17">
              <w:rPr>
                <w:b/>
                <w:sz w:val="28"/>
                <w:szCs w:val="28"/>
              </w:rPr>
              <w:t>;  had</w:t>
            </w:r>
            <w:proofErr w:type="gramEnd"/>
            <w:r w:rsidR="00EF2A17">
              <w:rPr>
                <w:b/>
                <w:sz w:val="28"/>
                <w:szCs w:val="28"/>
              </w:rPr>
              <w:t xml:space="preserve"> a lot of votes so system worked really well.</w:t>
            </w:r>
          </w:p>
          <w:p w14:paraId="28F75A5D" w14:textId="6D1B0325" w:rsidR="00EF2A17" w:rsidRDefault="00EF2A17" w:rsidP="002C029E">
            <w:pPr>
              <w:pStyle w:val="ListParagraph"/>
              <w:numPr>
                <w:ilvl w:val="0"/>
                <w:numId w:val="24"/>
              </w:numPr>
              <w:spacing w:after="0" w:line="240" w:lineRule="auto"/>
              <w:ind w:left="1291"/>
              <w:rPr>
                <w:b/>
                <w:sz w:val="28"/>
                <w:szCs w:val="28"/>
              </w:rPr>
            </w:pPr>
            <w:r>
              <w:rPr>
                <w:b/>
                <w:sz w:val="28"/>
                <w:szCs w:val="28"/>
              </w:rPr>
              <w:t>8</w:t>
            </w:r>
            <w:r w:rsidRPr="00EF2A17">
              <w:rPr>
                <w:b/>
                <w:sz w:val="28"/>
                <w:szCs w:val="28"/>
                <w:vertAlign w:val="superscript"/>
              </w:rPr>
              <w:t>th</w:t>
            </w:r>
            <w:r>
              <w:rPr>
                <w:b/>
                <w:sz w:val="28"/>
                <w:szCs w:val="28"/>
              </w:rPr>
              <w:t xml:space="preserve"> grade party committee decided rather than do an event in August will help with 8</w:t>
            </w:r>
            <w:r w:rsidRPr="00EF2A17">
              <w:rPr>
                <w:b/>
                <w:sz w:val="28"/>
                <w:szCs w:val="28"/>
                <w:vertAlign w:val="superscript"/>
              </w:rPr>
              <w:t>th</w:t>
            </w:r>
            <w:r w:rsidR="002C029E">
              <w:rPr>
                <w:b/>
                <w:sz w:val="28"/>
                <w:szCs w:val="28"/>
              </w:rPr>
              <w:t xml:space="preserve"> grade car parade on June 18</w:t>
            </w:r>
          </w:p>
          <w:p w14:paraId="31BE8149" w14:textId="2DC22122" w:rsidR="008F37DB" w:rsidRDefault="008F37DB" w:rsidP="002C029E">
            <w:pPr>
              <w:pStyle w:val="ListParagraph"/>
              <w:numPr>
                <w:ilvl w:val="0"/>
                <w:numId w:val="24"/>
              </w:numPr>
              <w:spacing w:after="0" w:line="240" w:lineRule="auto"/>
              <w:ind w:left="1291"/>
              <w:rPr>
                <w:b/>
                <w:sz w:val="28"/>
                <w:szCs w:val="28"/>
              </w:rPr>
            </w:pPr>
            <w:r>
              <w:rPr>
                <w:b/>
                <w:sz w:val="28"/>
                <w:szCs w:val="28"/>
              </w:rPr>
              <w:t>Staff appreciation gift cards went well but there is about 5 that haven’t been opened (the email) so they will be re</w:t>
            </w:r>
            <w:r w:rsidR="002C029E">
              <w:rPr>
                <w:b/>
                <w:sz w:val="28"/>
                <w:szCs w:val="28"/>
              </w:rPr>
              <w:t>-</w:t>
            </w:r>
            <w:r>
              <w:rPr>
                <w:b/>
                <w:sz w:val="28"/>
                <w:szCs w:val="28"/>
              </w:rPr>
              <w:t>sent.</w:t>
            </w:r>
          </w:p>
          <w:p w14:paraId="74728F9A" w14:textId="77777777" w:rsidR="008F37DB" w:rsidRDefault="008F37DB" w:rsidP="002C029E">
            <w:pPr>
              <w:pStyle w:val="ListParagraph"/>
              <w:numPr>
                <w:ilvl w:val="0"/>
                <w:numId w:val="24"/>
              </w:numPr>
              <w:spacing w:after="0" w:line="240" w:lineRule="auto"/>
              <w:ind w:left="1291"/>
              <w:rPr>
                <w:b/>
                <w:sz w:val="28"/>
                <w:szCs w:val="28"/>
              </w:rPr>
            </w:pPr>
            <w:r>
              <w:rPr>
                <w:b/>
                <w:sz w:val="28"/>
                <w:szCs w:val="28"/>
              </w:rPr>
              <w:t>Membership – we have a new member (from incoming sixth grader night)</w:t>
            </w:r>
          </w:p>
          <w:p w14:paraId="7E65DBDF" w14:textId="4276B1A4" w:rsidR="008F37DB" w:rsidRPr="008F37DB" w:rsidRDefault="008F37DB" w:rsidP="002C029E">
            <w:pPr>
              <w:pStyle w:val="ListParagraph"/>
              <w:numPr>
                <w:ilvl w:val="0"/>
                <w:numId w:val="24"/>
              </w:numPr>
              <w:spacing w:after="0" w:line="240" w:lineRule="auto"/>
              <w:ind w:left="1291"/>
              <w:rPr>
                <w:b/>
                <w:sz w:val="28"/>
                <w:szCs w:val="28"/>
              </w:rPr>
            </w:pPr>
            <w:r>
              <w:rPr>
                <w:b/>
                <w:sz w:val="28"/>
                <w:szCs w:val="28"/>
              </w:rPr>
              <w:t>Legislative Report – Waiting for OSPI guidelines</w:t>
            </w:r>
          </w:p>
          <w:p w14:paraId="5382F6DB" w14:textId="5AE94304" w:rsidR="0006376C" w:rsidRPr="002C029E" w:rsidRDefault="002C029E" w:rsidP="002C029E">
            <w:pPr>
              <w:pStyle w:val="ListParagraph"/>
              <w:numPr>
                <w:ilvl w:val="0"/>
                <w:numId w:val="1"/>
              </w:numPr>
              <w:spacing w:after="0" w:line="240" w:lineRule="auto"/>
              <w:rPr>
                <w:rFonts w:ascii="Calibri" w:eastAsia="Times New Roman" w:hAnsi="Calibri" w:cs="Calibri"/>
                <w:b/>
                <w:color w:val="000000"/>
                <w:sz w:val="28"/>
                <w:szCs w:val="28"/>
              </w:rPr>
            </w:pPr>
            <w:r w:rsidRPr="002C029E">
              <w:rPr>
                <w:rFonts w:ascii="Calibri" w:eastAsia="Times New Roman" w:hAnsi="Calibri" w:cs="Calibri"/>
                <w:b/>
                <w:color w:val="000000"/>
                <w:sz w:val="28"/>
                <w:szCs w:val="28"/>
              </w:rPr>
              <w:t>Other Business</w:t>
            </w:r>
          </w:p>
          <w:p w14:paraId="36C5BCD0" w14:textId="070840FE" w:rsidR="002C029E" w:rsidRDefault="002C029E" w:rsidP="002C029E">
            <w:pPr>
              <w:pStyle w:val="ListParagraph"/>
              <w:numPr>
                <w:ilvl w:val="1"/>
                <w:numId w:val="1"/>
              </w:numPr>
              <w:spacing w:after="0" w:line="240" w:lineRule="auto"/>
              <w:rPr>
                <w:rFonts w:ascii="Calibri" w:eastAsia="Times New Roman" w:hAnsi="Calibri" w:cs="Calibri"/>
                <w:b/>
                <w:color w:val="000000"/>
                <w:sz w:val="28"/>
                <w:szCs w:val="28"/>
              </w:rPr>
            </w:pPr>
            <w:proofErr w:type="spellStart"/>
            <w:r>
              <w:rPr>
                <w:rFonts w:ascii="Calibri" w:eastAsia="Times New Roman" w:hAnsi="Calibri" w:cs="Calibri"/>
                <w:b/>
                <w:color w:val="000000"/>
                <w:sz w:val="28"/>
                <w:szCs w:val="28"/>
              </w:rPr>
              <w:t>Year end</w:t>
            </w:r>
            <w:proofErr w:type="spellEnd"/>
            <w:r>
              <w:rPr>
                <w:rFonts w:ascii="Calibri" w:eastAsia="Times New Roman" w:hAnsi="Calibri" w:cs="Calibri"/>
                <w:b/>
                <w:color w:val="000000"/>
                <w:sz w:val="28"/>
                <w:szCs w:val="28"/>
              </w:rPr>
              <w:t xml:space="preserve"> financial review will be compl</w:t>
            </w:r>
            <w:r w:rsidR="00993A2A">
              <w:rPr>
                <w:rFonts w:ascii="Calibri" w:eastAsia="Times New Roman" w:hAnsi="Calibri" w:cs="Calibri"/>
                <w:b/>
                <w:color w:val="000000"/>
                <w:sz w:val="28"/>
                <w:szCs w:val="28"/>
              </w:rPr>
              <w:t xml:space="preserve">eted by:  Amy Flinn, Brooke, </w:t>
            </w:r>
            <w:r>
              <w:rPr>
                <w:rFonts w:ascii="Calibri" w:eastAsia="Times New Roman" w:hAnsi="Calibri" w:cs="Calibri"/>
                <w:b/>
                <w:color w:val="000000"/>
                <w:sz w:val="28"/>
                <w:szCs w:val="28"/>
              </w:rPr>
              <w:t xml:space="preserve"> </w:t>
            </w:r>
            <w:r w:rsidR="00993A2A">
              <w:rPr>
                <w:rFonts w:ascii="Calibri" w:eastAsia="Times New Roman" w:hAnsi="Calibri" w:cs="Calibri"/>
                <w:b/>
                <w:color w:val="000000"/>
                <w:sz w:val="28"/>
                <w:szCs w:val="28"/>
              </w:rPr>
              <w:t>(</w:t>
            </w:r>
            <w:r>
              <w:rPr>
                <w:rFonts w:ascii="Calibri" w:eastAsia="Times New Roman" w:hAnsi="Calibri" w:cs="Calibri"/>
                <w:b/>
                <w:color w:val="000000"/>
                <w:sz w:val="28"/>
                <w:szCs w:val="28"/>
              </w:rPr>
              <w:t>Kim</w:t>
            </w:r>
            <w:r w:rsidR="00993A2A">
              <w:rPr>
                <w:rFonts w:ascii="Calibri" w:eastAsia="Times New Roman" w:hAnsi="Calibri" w:cs="Calibri"/>
                <w:b/>
                <w:color w:val="000000"/>
                <w:sz w:val="28"/>
                <w:szCs w:val="28"/>
              </w:rPr>
              <w:t xml:space="preserve"> and Sherry</w:t>
            </w:r>
            <w:r>
              <w:rPr>
                <w:rFonts w:ascii="Calibri" w:eastAsia="Times New Roman" w:hAnsi="Calibri" w:cs="Calibri"/>
                <w:b/>
                <w:color w:val="000000"/>
                <w:sz w:val="28"/>
                <w:szCs w:val="28"/>
              </w:rPr>
              <w:t xml:space="preserve"> </w:t>
            </w:r>
            <w:r w:rsidR="00993A2A">
              <w:rPr>
                <w:rFonts w:ascii="Calibri" w:eastAsia="Times New Roman" w:hAnsi="Calibri" w:cs="Calibri"/>
                <w:b/>
                <w:color w:val="000000"/>
                <w:sz w:val="28"/>
                <w:szCs w:val="28"/>
              </w:rPr>
              <w:t>will do mid-year)</w:t>
            </w:r>
          </w:p>
          <w:p w14:paraId="5718D3C6" w14:textId="4880373A" w:rsidR="00A00419" w:rsidRPr="002C029E" w:rsidRDefault="00A00419" w:rsidP="002C029E">
            <w:pPr>
              <w:pStyle w:val="ListParagraph"/>
              <w:numPr>
                <w:ilvl w:val="1"/>
                <w:numId w:val="1"/>
              </w:numPr>
              <w:spacing w:after="0" w:line="240" w:lineRule="auto"/>
              <w:rPr>
                <w:rFonts w:ascii="Calibri" w:eastAsia="Times New Roman" w:hAnsi="Calibri" w:cs="Calibri"/>
                <w:b/>
                <w:color w:val="000000"/>
                <w:sz w:val="28"/>
                <w:szCs w:val="28"/>
              </w:rPr>
            </w:pPr>
            <w:r>
              <w:rPr>
                <w:rFonts w:ascii="Calibri" w:eastAsia="Times New Roman" w:hAnsi="Calibri" w:cs="Calibri"/>
                <w:b/>
                <w:color w:val="000000"/>
                <w:sz w:val="28"/>
                <w:szCs w:val="28"/>
              </w:rPr>
              <w:t>Will do after close of the books</w:t>
            </w:r>
          </w:p>
          <w:p w14:paraId="62451C94" w14:textId="77777777" w:rsidR="0006376C" w:rsidRPr="007328CF" w:rsidRDefault="0006376C" w:rsidP="0006376C">
            <w:pPr>
              <w:spacing w:after="0" w:line="240" w:lineRule="auto"/>
              <w:ind w:left="360"/>
              <w:rPr>
                <w:rFonts w:ascii="Calibri" w:eastAsia="Times New Roman" w:hAnsi="Calibri" w:cs="Calibri"/>
                <w:b/>
                <w:color w:val="000000"/>
                <w:sz w:val="28"/>
                <w:szCs w:val="28"/>
              </w:rPr>
            </w:pPr>
          </w:p>
          <w:p w14:paraId="10663E9F" w14:textId="4ADC85BA" w:rsidR="0006376C" w:rsidRPr="00267E2E" w:rsidRDefault="00267E2E" w:rsidP="00267E2E">
            <w:pPr>
              <w:spacing w:after="0" w:line="240" w:lineRule="auto"/>
              <w:rPr>
                <w:rFonts w:ascii="Calibri" w:eastAsia="Times New Roman" w:hAnsi="Calibri" w:cs="Calibri"/>
                <w:b/>
                <w:color w:val="000000"/>
                <w:sz w:val="28"/>
                <w:szCs w:val="28"/>
              </w:rPr>
            </w:pPr>
            <w:r w:rsidRPr="00267E2E">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 xml:space="preserve"> </w:t>
            </w:r>
            <w:r w:rsidR="00186FD1">
              <w:rPr>
                <w:rFonts w:ascii="Calibri" w:eastAsia="Times New Roman" w:hAnsi="Calibri" w:cs="Calibri"/>
                <w:b/>
                <w:color w:val="000000"/>
                <w:sz w:val="28"/>
                <w:szCs w:val="28"/>
              </w:rPr>
              <w:t>10</w:t>
            </w:r>
            <w:r>
              <w:rPr>
                <w:rFonts w:ascii="Calibri" w:eastAsia="Times New Roman" w:hAnsi="Calibri" w:cs="Calibri"/>
                <w:b/>
                <w:color w:val="000000"/>
                <w:sz w:val="28"/>
                <w:szCs w:val="28"/>
              </w:rPr>
              <w:t xml:space="preserve">.) </w:t>
            </w:r>
            <w:r w:rsidR="0006376C" w:rsidRPr="00267E2E">
              <w:rPr>
                <w:rFonts w:ascii="Calibri" w:eastAsia="Times New Roman" w:hAnsi="Calibri" w:cs="Calibri"/>
                <w:b/>
                <w:color w:val="000000"/>
                <w:sz w:val="28"/>
                <w:szCs w:val="28"/>
              </w:rPr>
              <w:t>Adjourn</w:t>
            </w:r>
            <w:r w:rsidR="002C029E">
              <w:rPr>
                <w:rFonts w:ascii="Calibri" w:eastAsia="Times New Roman" w:hAnsi="Calibri" w:cs="Calibri"/>
                <w:b/>
                <w:color w:val="000000"/>
                <w:sz w:val="28"/>
                <w:szCs w:val="28"/>
              </w:rPr>
              <w:t xml:space="preserve"> – 8:20 pm</w:t>
            </w:r>
          </w:p>
          <w:p w14:paraId="3D7D1FF8" w14:textId="77777777" w:rsidR="0006376C" w:rsidRDefault="0006376C" w:rsidP="0006376C">
            <w:pPr>
              <w:spacing w:after="0" w:line="240" w:lineRule="auto"/>
              <w:rPr>
                <w:rFonts w:ascii="Calibri" w:eastAsia="Times New Roman" w:hAnsi="Calibri" w:cs="Calibri"/>
                <w:b/>
                <w:color w:val="000000"/>
                <w:sz w:val="28"/>
                <w:szCs w:val="28"/>
              </w:rPr>
            </w:pPr>
          </w:p>
          <w:p w14:paraId="04404E81" w14:textId="77777777" w:rsidR="0006376C" w:rsidRDefault="0006376C" w:rsidP="0006376C">
            <w:pPr>
              <w:spacing w:after="0" w:line="240" w:lineRule="auto"/>
              <w:rPr>
                <w:rFonts w:ascii="Calibri" w:eastAsia="Times New Roman" w:hAnsi="Calibri" w:cs="Calibri"/>
                <w:b/>
                <w:color w:val="000000"/>
                <w:sz w:val="28"/>
                <w:szCs w:val="28"/>
              </w:rPr>
            </w:pPr>
          </w:p>
          <w:p w14:paraId="55F1B4CF" w14:textId="77777777" w:rsidR="00BD76F7" w:rsidRDefault="00BD76F7">
            <w:pPr>
              <w:rPr>
                <w:rFonts w:ascii="Arial" w:eastAsia="Times New Roman" w:hAnsi="Arial" w:cs="Arial"/>
                <w:color w:val="353535"/>
                <w:sz w:val="24"/>
                <w:szCs w:val="24"/>
              </w:rPr>
            </w:pPr>
          </w:p>
        </w:tc>
      </w:tr>
    </w:tbl>
    <w:p w14:paraId="384C4B14" w14:textId="77777777" w:rsidR="00494872" w:rsidRPr="00494872" w:rsidRDefault="00494872" w:rsidP="007C0946">
      <w:pPr>
        <w:rPr>
          <w:rFonts w:ascii="Helvetica" w:hAnsi="Helvetica" w:cs="Helvetica"/>
          <w:color w:val="373737"/>
          <w:sz w:val="23"/>
          <w:szCs w:val="23"/>
          <w:shd w:val="clear" w:color="auto" w:fill="FFFFFF"/>
        </w:rPr>
      </w:pPr>
    </w:p>
    <w:sectPr w:rsidR="00494872" w:rsidRPr="00494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FB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F534A"/>
    <w:multiLevelType w:val="hybridMultilevel"/>
    <w:tmpl w:val="091CF132"/>
    <w:lvl w:ilvl="0" w:tplc="9470FF12">
      <w:start w:val="1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B5A81"/>
    <w:multiLevelType w:val="hybridMultilevel"/>
    <w:tmpl w:val="8BC0AF36"/>
    <w:lvl w:ilvl="0" w:tplc="04090001">
      <w:start w:val="1"/>
      <w:numFmt w:val="bullet"/>
      <w:lvlText w:val=""/>
      <w:lvlJc w:val="left"/>
      <w:pPr>
        <w:ind w:left="54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F77E4"/>
    <w:multiLevelType w:val="hybridMultilevel"/>
    <w:tmpl w:val="71EA8E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1DE3857"/>
    <w:multiLevelType w:val="hybridMultilevel"/>
    <w:tmpl w:val="5F408250"/>
    <w:lvl w:ilvl="0" w:tplc="32A2D5F2">
      <w:start w:val="1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E4672"/>
    <w:multiLevelType w:val="hybridMultilevel"/>
    <w:tmpl w:val="490A91C2"/>
    <w:lvl w:ilvl="0" w:tplc="19E4B3AC">
      <w:start w:val="1"/>
      <w:numFmt w:val="low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672A5B"/>
    <w:multiLevelType w:val="hybridMultilevel"/>
    <w:tmpl w:val="EF24F16A"/>
    <w:lvl w:ilvl="0" w:tplc="CD525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3C02C9"/>
    <w:multiLevelType w:val="hybridMultilevel"/>
    <w:tmpl w:val="8C7CFBBC"/>
    <w:lvl w:ilvl="0" w:tplc="CC06A68E">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04A2C"/>
    <w:multiLevelType w:val="hybridMultilevel"/>
    <w:tmpl w:val="D51C33BE"/>
    <w:lvl w:ilvl="0" w:tplc="0B90F4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965DF"/>
    <w:multiLevelType w:val="hybridMultilevel"/>
    <w:tmpl w:val="3FF61B64"/>
    <w:lvl w:ilvl="0" w:tplc="087AA0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F9F1CA4"/>
    <w:multiLevelType w:val="hybridMultilevel"/>
    <w:tmpl w:val="D166C0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90411F3"/>
    <w:multiLevelType w:val="hybridMultilevel"/>
    <w:tmpl w:val="10305C9A"/>
    <w:lvl w:ilvl="0" w:tplc="5C70C57E">
      <w:start w:val="1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83E3D"/>
    <w:multiLevelType w:val="hybridMultilevel"/>
    <w:tmpl w:val="D5D4D804"/>
    <w:lvl w:ilvl="0" w:tplc="3B9AD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5A2308"/>
    <w:multiLevelType w:val="hybridMultilevel"/>
    <w:tmpl w:val="75940AAC"/>
    <w:lvl w:ilvl="0" w:tplc="8252088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E12EB"/>
    <w:multiLevelType w:val="hybridMultilevel"/>
    <w:tmpl w:val="61E05CA6"/>
    <w:lvl w:ilvl="0" w:tplc="1A8E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C6111"/>
    <w:multiLevelType w:val="hybridMultilevel"/>
    <w:tmpl w:val="A37A268E"/>
    <w:lvl w:ilvl="0" w:tplc="5A62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8F1961"/>
    <w:multiLevelType w:val="hybridMultilevel"/>
    <w:tmpl w:val="7558103E"/>
    <w:lvl w:ilvl="0" w:tplc="7AF8F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9541A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36550C"/>
    <w:multiLevelType w:val="hybridMultilevel"/>
    <w:tmpl w:val="F01ADE80"/>
    <w:lvl w:ilvl="0" w:tplc="9498F3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302BB"/>
    <w:multiLevelType w:val="hybridMultilevel"/>
    <w:tmpl w:val="E5EC1C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6B3B02F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2407F0"/>
    <w:multiLevelType w:val="hybridMultilevel"/>
    <w:tmpl w:val="0C5EDDC6"/>
    <w:lvl w:ilvl="0" w:tplc="4C8625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033277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1A5212B"/>
    <w:multiLevelType w:val="hybridMultilevel"/>
    <w:tmpl w:val="65C24ED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6"/>
  </w:num>
  <w:num w:numId="4">
    <w:abstractNumId w:val="5"/>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1"/>
  </w:num>
  <w:num w:numId="13">
    <w:abstractNumId w:val="8"/>
  </w:num>
  <w:num w:numId="14">
    <w:abstractNumId w:val="13"/>
  </w:num>
  <w:num w:numId="15">
    <w:abstractNumId w:val="16"/>
  </w:num>
  <w:num w:numId="16">
    <w:abstractNumId w:val="9"/>
  </w:num>
  <w:num w:numId="17">
    <w:abstractNumId w:val="11"/>
  </w:num>
  <w:num w:numId="18">
    <w:abstractNumId w:val="4"/>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AF"/>
    <w:rsid w:val="000027B7"/>
    <w:rsid w:val="000044FA"/>
    <w:rsid w:val="0000790B"/>
    <w:rsid w:val="00007FFE"/>
    <w:rsid w:val="0003755B"/>
    <w:rsid w:val="000526EA"/>
    <w:rsid w:val="000548BA"/>
    <w:rsid w:val="000573C5"/>
    <w:rsid w:val="0006376C"/>
    <w:rsid w:val="000648FF"/>
    <w:rsid w:val="00074F69"/>
    <w:rsid w:val="00081B99"/>
    <w:rsid w:val="00087F25"/>
    <w:rsid w:val="000A25AE"/>
    <w:rsid w:val="000B3EE7"/>
    <w:rsid w:val="000B5055"/>
    <w:rsid w:val="000E2D19"/>
    <w:rsid w:val="000F0E60"/>
    <w:rsid w:val="000F12A9"/>
    <w:rsid w:val="000F136C"/>
    <w:rsid w:val="000F629B"/>
    <w:rsid w:val="00100EC3"/>
    <w:rsid w:val="0013223E"/>
    <w:rsid w:val="001374D7"/>
    <w:rsid w:val="0015041E"/>
    <w:rsid w:val="00155EA0"/>
    <w:rsid w:val="00177FC0"/>
    <w:rsid w:val="001804A0"/>
    <w:rsid w:val="00184D7E"/>
    <w:rsid w:val="00186FD1"/>
    <w:rsid w:val="00192585"/>
    <w:rsid w:val="00197F8B"/>
    <w:rsid w:val="001A0825"/>
    <w:rsid w:val="001A0A89"/>
    <w:rsid w:val="001A159B"/>
    <w:rsid w:val="001B3924"/>
    <w:rsid w:val="001B780F"/>
    <w:rsid w:val="001B7F1C"/>
    <w:rsid w:val="001B7FC5"/>
    <w:rsid w:val="001C4BFE"/>
    <w:rsid w:val="001D43A5"/>
    <w:rsid w:val="001E60EB"/>
    <w:rsid w:val="001F05E0"/>
    <w:rsid w:val="001F56B9"/>
    <w:rsid w:val="00214AC5"/>
    <w:rsid w:val="0022004C"/>
    <w:rsid w:val="0022286C"/>
    <w:rsid w:val="00225F21"/>
    <w:rsid w:val="002405A1"/>
    <w:rsid w:val="002418BD"/>
    <w:rsid w:val="00245E2F"/>
    <w:rsid w:val="002515CC"/>
    <w:rsid w:val="00255D75"/>
    <w:rsid w:val="00257CD3"/>
    <w:rsid w:val="00260A6A"/>
    <w:rsid w:val="00261779"/>
    <w:rsid w:val="00267E2E"/>
    <w:rsid w:val="00282A54"/>
    <w:rsid w:val="0029575D"/>
    <w:rsid w:val="002A1CCF"/>
    <w:rsid w:val="002B47BA"/>
    <w:rsid w:val="002C029E"/>
    <w:rsid w:val="002C794C"/>
    <w:rsid w:val="002D0648"/>
    <w:rsid w:val="002D384F"/>
    <w:rsid w:val="002E26B3"/>
    <w:rsid w:val="00322280"/>
    <w:rsid w:val="00326DE6"/>
    <w:rsid w:val="00336E4F"/>
    <w:rsid w:val="00344425"/>
    <w:rsid w:val="00347E10"/>
    <w:rsid w:val="00356736"/>
    <w:rsid w:val="00362B27"/>
    <w:rsid w:val="003738B1"/>
    <w:rsid w:val="00385060"/>
    <w:rsid w:val="00385915"/>
    <w:rsid w:val="00397871"/>
    <w:rsid w:val="003B064D"/>
    <w:rsid w:val="003B345B"/>
    <w:rsid w:val="003C238D"/>
    <w:rsid w:val="003C3489"/>
    <w:rsid w:val="003C47C7"/>
    <w:rsid w:val="003D14EA"/>
    <w:rsid w:val="003D3643"/>
    <w:rsid w:val="003F03FA"/>
    <w:rsid w:val="0042250C"/>
    <w:rsid w:val="00430B5A"/>
    <w:rsid w:val="004409AA"/>
    <w:rsid w:val="004476D7"/>
    <w:rsid w:val="0045069E"/>
    <w:rsid w:val="00464C0C"/>
    <w:rsid w:val="00473AAC"/>
    <w:rsid w:val="00494872"/>
    <w:rsid w:val="004A0466"/>
    <w:rsid w:val="004A3F57"/>
    <w:rsid w:val="004A6DAA"/>
    <w:rsid w:val="004A7468"/>
    <w:rsid w:val="004B594E"/>
    <w:rsid w:val="004B5C98"/>
    <w:rsid w:val="004C4646"/>
    <w:rsid w:val="004D12BB"/>
    <w:rsid w:val="004D7497"/>
    <w:rsid w:val="00526D0F"/>
    <w:rsid w:val="0053761C"/>
    <w:rsid w:val="00540276"/>
    <w:rsid w:val="00551997"/>
    <w:rsid w:val="005519D5"/>
    <w:rsid w:val="005527A9"/>
    <w:rsid w:val="005528C9"/>
    <w:rsid w:val="00566EE5"/>
    <w:rsid w:val="00581F45"/>
    <w:rsid w:val="005829EE"/>
    <w:rsid w:val="005A42C6"/>
    <w:rsid w:val="005B3BCE"/>
    <w:rsid w:val="005C5A55"/>
    <w:rsid w:val="005C6A53"/>
    <w:rsid w:val="005D0404"/>
    <w:rsid w:val="005D18AB"/>
    <w:rsid w:val="005D4F9C"/>
    <w:rsid w:val="005E1B16"/>
    <w:rsid w:val="0062026A"/>
    <w:rsid w:val="00626DDF"/>
    <w:rsid w:val="006659AF"/>
    <w:rsid w:val="00666315"/>
    <w:rsid w:val="00682A8E"/>
    <w:rsid w:val="006A05AF"/>
    <w:rsid w:val="006B00E7"/>
    <w:rsid w:val="006B1B37"/>
    <w:rsid w:val="006B5441"/>
    <w:rsid w:val="006C297F"/>
    <w:rsid w:val="006C6D81"/>
    <w:rsid w:val="006D1607"/>
    <w:rsid w:val="006D1B8F"/>
    <w:rsid w:val="006D325C"/>
    <w:rsid w:val="006D61E7"/>
    <w:rsid w:val="006E7EB4"/>
    <w:rsid w:val="006F1D0E"/>
    <w:rsid w:val="006F2AC2"/>
    <w:rsid w:val="00702CB4"/>
    <w:rsid w:val="00720E9D"/>
    <w:rsid w:val="00726F42"/>
    <w:rsid w:val="00727F28"/>
    <w:rsid w:val="00730823"/>
    <w:rsid w:val="007328CF"/>
    <w:rsid w:val="0074293F"/>
    <w:rsid w:val="007475A6"/>
    <w:rsid w:val="00761927"/>
    <w:rsid w:val="00776B49"/>
    <w:rsid w:val="007A4E29"/>
    <w:rsid w:val="007B552F"/>
    <w:rsid w:val="007C0946"/>
    <w:rsid w:val="007C0B04"/>
    <w:rsid w:val="007C0FCA"/>
    <w:rsid w:val="007C4036"/>
    <w:rsid w:val="007C5A8B"/>
    <w:rsid w:val="007D2D9B"/>
    <w:rsid w:val="007D5565"/>
    <w:rsid w:val="007D6EAF"/>
    <w:rsid w:val="007E24C1"/>
    <w:rsid w:val="007F056E"/>
    <w:rsid w:val="007F1628"/>
    <w:rsid w:val="007F5383"/>
    <w:rsid w:val="0080495D"/>
    <w:rsid w:val="00806370"/>
    <w:rsid w:val="00806543"/>
    <w:rsid w:val="00812C85"/>
    <w:rsid w:val="008142EC"/>
    <w:rsid w:val="00833B0D"/>
    <w:rsid w:val="00836A10"/>
    <w:rsid w:val="008543AD"/>
    <w:rsid w:val="008551A5"/>
    <w:rsid w:val="00856D35"/>
    <w:rsid w:val="008841EF"/>
    <w:rsid w:val="00896DFF"/>
    <w:rsid w:val="008A1BDD"/>
    <w:rsid w:val="008B033E"/>
    <w:rsid w:val="008B542D"/>
    <w:rsid w:val="008C69ED"/>
    <w:rsid w:val="008D7A10"/>
    <w:rsid w:val="008E489B"/>
    <w:rsid w:val="008E767B"/>
    <w:rsid w:val="008E7C8D"/>
    <w:rsid w:val="008F37DB"/>
    <w:rsid w:val="008F618C"/>
    <w:rsid w:val="00900EA6"/>
    <w:rsid w:val="009070D6"/>
    <w:rsid w:val="0091675C"/>
    <w:rsid w:val="0092549B"/>
    <w:rsid w:val="00953D9C"/>
    <w:rsid w:val="009574D3"/>
    <w:rsid w:val="009608E2"/>
    <w:rsid w:val="009610FD"/>
    <w:rsid w:val="00984418"/>
    <w:rsid w:val="00993A2A"/>
    <w:rsid w:val="009968C2"/>
    <w:rsid w:val="009C331C"/>
    <w:rsid w:val="009D0F29"/>
    <w:rsid w:val="009D3CB9"/>
    <w:rsid w:val="009D6C34"/>
    <w:rsid w:val="009F0898"/>
    <w:rsid w:val="009F2BE5"/>
    <w:rsid w:val="009F53D8"/>
    <w:rsid w:val="00A00419"/>
    <w:rsid w:val="00A10BFC"/>
    <w:rsid w:val="00A31141"/>
    <w:rsid w:val="00A35159"/>
    <w:rsid w:val="00A426E2"/>
    <w:rsid w:val="00A51A4B"/>
    <w:rsid w:val="00A52979"/>
    <w:rsid w:val="00A559B9"/>
    <w:rsid w:val="00A56FD5"/>
    <w:rsid w:val="00A6265E"/>
    <w:rsid w:val="00A75F8D"/>
    <w:rsid w:val="00A82D34"/>
    <w:rsid w:val="00A9333D"/>
    <w:rsid w:val="00AA6ACD"/>
    <w:rsid w:val="00AB00D6"/>
    <w:rsid w:val="00AC0014"/>
    <w:rsid w:val="00AD7EF2"/>
    <w:rsid w:val="00B01675"/>
    <w:rsid w:val="00B0362C"/>
    <w:rsid w:val="00B077B7"/>
    <w:rsid w:val="00B21595"/>
    <w:rsid w:val="00B2642B"/>
    <w:rsid w:val="00B26BE5"/>
    <w:rsid w:val="00B52813"/>
    <w:rsid w:val="00B54C8C"/>
    <w:rsid w:val="00B55A13"/>
    <w:rsid w:val="00B7241B"/>
    <w:rsid w:val="00B73DD1"/>
    <w:rsid w:val="00B748A3"/>
    <w:rsid w:val="00B901C9"/>
    <w:rsid w:val="00BA6145"/>
    <w:rsid w:val="00BA791D"/>
    <w:rsid w:val="00BB0C15"/>
    <w:rsid w:val="00BB3E7A"/>
    <w:rsid w:val="00BD76F7"/>
    <w:rsid w:val="00BE3D61"/>
    <w:rsid w:val="00BE7E69"/>
    <w:rsid w:val="00C1431C"/>
    <w:rsid w:val="00C22659"/>
    <w:rsid w:val="00C345E7"/>
    <w:rsid w:val="00C37E05"/>
    <w:rsid w:val="00C408C0"/>
    <w:rsid w:val="00C438CF"/>
    <w:rsid w:val="00C50550"/>
    <w:rsid w:val="00C635B8"/>
    <w:rsid w:val="00C83ACF"/>
    <w:rsid w:val="00C85281"/>
    <w:rsid w:val="00C93F43"/>
    <w:rsid w:val="00C95963"/>
    <w:rsid w:val="00CA48AD"/>
    <w:rsid w:val="00CB2F8D"/>
    <w:rsid w:val="00CC7FDA"/>
    <w:rsid w:val="00CE3E69"/>
    <w:rsid w:val="00CF1124"/>
    <w:rsid w:val="00CF2FEA"/>
    <w:rsid w:val="00CF581C"/>
    <w:rsid w:val="00CF76CA"/>
    <w:rsid w:val="00D1239B"/>
    <w:rsid w:val="00D16796"/>
    <w:rsid w:val="00D342BE"/>
    <w:rsid w:val="00D40C92"/>
    <w:rsid w:val="00D52F35"/>
    <w:rsid w:val="00D64BF2"/>
    <w:rsid w:val="00D71C92"/>
    <w:rsid w:val="00D7354E"/>
    <w:rsid w:val="00D80FA5"/>
    <w:rsid w:val="00DA7838"/>
    <w:rsid w:val="00DB30BE"/>
    <w:rsid w:val="00DC6253"/>
    <w:rsid w:val="00DC6BC2"/>
    <w:rsid w:val="00DE10F1"/>
    <w:rsid w:val="00E27675"/>
    <w:rsid w:val="00E30662"/>
    <w:rsid w:val="00E642A6"/>
    <w:rsid w:val="00E65324"/>
    <w:rsid w:val="00E7053B"/>
    <w:rsid w:val="00E83313"/>
    <w:rsid w:val="00E84DE8"/>
    <w:rsid w:val="00E93A54"/>
    <w:rsid w:val="00E95E2D"/>
    <w:rsid w:val="00E97212"/>
    <w:rsid w:val="00EB0CAE"/>
    <w:rsid w:val="00EC6D0D"/>
    <w:rsid w:val="00EE76FA"/>
    <w:rsid w:val="00EF2A17"/>
    <w:rsid w:val="00EF2B81"/>
    <w:rsid w:val="00F0465F"/>
    <w:rsid w:val="00F16A08"/>
    <w:rsid w:val="00F23B67"/>
    <w:rsid w:val="00F477E2"/>
    <w:rsid w:val="00F50E18"/>
    <w:rsid w:val="00F5301E"/>
    <w:rsid w:val="00F807A4"/>
    <w:rsid w:val="00F85BCE"/>
    <w:rsid w:val="00F92057"/>
    <w:rsid w:val="00F969EF"/>
    <w:rsid w:val="00FA6048"/>
    <w:rsid w:val="00FB3DFD"/>
    <w:rsid w:val="00FB79E4"/>
    <w:rsid w:val="00FD00D8"/>
    <w:rsid w:val="00FF7C19"/>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6BDA"/>
  <w15:docId w15:val="{DBEE08F8-D7D8-45F2-9D20-C115C205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40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AF"/>
    <w:pPr>
      <w:ind w:left="720"/>
      <w:contextualSpacing/>
    </w:pPr>
  </w:style>
  <w:style w:type="character" w:styleId="Hyperlink">
    <w:name w:val="Hyperlink"/>
    <w:basedOn w:val="DefaultParagraphFont"/>
    <w:uiPriority w:val="99"/>
    <w:semiHidden/>
    <w:unhideWhenUsed/>
    <w:rsid w:val="00BD76F7"/>
    <w:rPr>
      <w:color w:val="0000FF"/>
      <w:u w:val="single"/>
    </w:rPr>
  </w:style>
  <w:style w:type="paragraph" w:styleId="BalloonText">
    <w:name w:val="Balloon Text"/>
    <w:basedOn w:val="Normal"/>
    <w:link w:val="BalloonTextChar"/>
    <w:uiPriority w:val="99"/>
    <w:semiHidden/>
    <w:unhideWhenUsed/>
    <w:rsid w:val="0099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C2"/>
    <w:rPr>
      <w:rFonts w:ascii="Tahoma" w:hAnsi="Tahoma" w:cs="Tahoma"/>
      <w:sz w:val="16"/>
      <w:szCs w:val="16"/>
    </w:rPr>
  </w:style>
  <w:style w:type="character" w:customStyle="1" w:styleId="Heading2Char">
    <w:name w:val="Heading 2 Char"/>
    <w:basedOn w:val="DefaultParagraphFont"/>
    <w:link w:val="Heading2"/>
    <w:uiPriority w:val="9"/>
    <w:semiHidden/>
    <w:rsid w:val="002405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A6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666">
      <w:bodyDiv w:val="1"/>
      <w:marLeft w:val="0"/>
      <w:marRight w:val="0"/>
      <w:marTop w:val="0"/>
      <w:marBottom w:val="0"/>
      <w:divBdr>
        <w:top w:val="none" w:sz="0" w:space="0" w:color="auto"/>
        <w:left w:val="none" w:sz="0" w:space="0" w:color="auto"/>
        <w:bottom w:val="none" w:sz="0" w:space="0" w:color="auto"/>
        <w:right w:val="none" w:sz="0" w:space="0" w:color="auto"/>
      </w:divBdr>
    </w:div>
    <w:div w:id="289362662">
      <w:bodyDiv w:val="1"/>
      <w:marLeft w:val="0"/>
      <w:marRight w:val="0"/>
      <w:marTop w:val="0"/>
      <w:marBottom w:val="0"/>
      <w:divBdr>
        <w:top w:val="none" w:sz="0" w:space="0" w:color="auto"/>
        <w:left w:val="none" w:sz="0" w:space="0" w:color="auto"/>
        <w:bottom w:val="none" w:sz="0" w:space="0" w:color="auto"/>
        <w:right w:val="none" w:sz="0" w:space="0" w:color="auto"/>
      </w:divBdr>
    </w:div>
    <w:div w:id="400568603">
      <w:bodyDiv w:val="1"/>
      <w:marLeft w:val="0"/>
      <w:marRight w:val="0"/>
      <w:marTop w:val="0"/>
      <w:marBottom w:val="0"/>
      <w:divBdr>
        <w:top w:val="none" w:sz="0" w:space="0" w:color="auto"/>
        <w:left w:val="none" w:sz="0" w:space="0" w:color="auto"/>
        <w:bottom w:val="none" w:sz="0" w:space="0" w:color="auto"/>
        <w:right w:val="none" w:sz="0" w:space="0" w:color="auto"/>
      </w:divBdr>
    </w:div>
    <w:div w:id="495540760">
      <w:bodyDiv w:val="1"/>
      <w:marLeft w:val="0"/>
      <w:marRight w:val="0"/>
      <w:marTop w:val="0"/>
      <w:marBottom w:val="0"/>
      <w:divBdr>
        <w:top w:val="none" w:sz="0" w:space="0" w:color="auto"/>
        <w:left w:val="none" w:sz="0" w:space="0" w:color="auto"/>
        <w:bottom w:val="none" w:sz="0" w:space="0" w:color="auto"/>
        <w:right w:val="none" w:sz="0" w:space="0" w:color="auto"/>
      </w:divBdr>
    </w:div>
    <w:div w:id="529803046">
      <w:bodyDiv w:val="1"/>
      <w:marLeft w:val="0"/>
      <w:marRight w:val="0"/>
      <w:marTop w:val="0"/>
      <w:marBottom w:val="0"/>
      <w:divBdr>
        <w:top w:val="none" w:sz="0" w:space="0" w:color="auto"/>
        <w:left w:val="none" w:sz="0" w:space="0" w:color="auto"/>
        <w:bottom w:val="none" w:sz="0" w:space="0" w:color="auto"/>
        <w:right w:val="none" w:sz="0" w:space="0" w:color="auto"/>
      </w:divBdr>
    </w:div>
    <w:div w:id="1244727772">
      <w:bodyDiv w:val="1"/>
      <w:marLeft w:val="0"/>
      <w:marRight w:val="0"/>
      <w:marTop w:val="0"/>
      <w:marBottom w:val="0"/>
      <w:divBdr>
        <w:top w:val="none" w:sz="0" w:space="0" w:color="auto"/>
        <w:left w:val="none" w:sz="0" w:space="0" w:color="auto"/>
        <w:bottom w:val="none" w:sz="0" w:space="0" w:color="auto"/>
        <w:right w:val="none" w:sz="0" w:space="0" w:color="auto"/>
      </w:divBdr>
    </w:div>
    <w:div w:id="1397321268">
      <w:bodyDiv w:val="1"/>
      <w:marLeft w:val="0"/>
      <w:marRight w:val="0"/>
      <w:marTop w:val="0"/>
      <w:marBottom w:val="0"/>
      <w:divBdr>
        <w:top w:val="none" w:sz="0" w:space="0" w:color="auto"/>
        <w:left w:val="none" w:sz="0" w:space="0" w:color="auto"/>
        <w:bottom w:val="none" w:sz="0" w:space="0" w:color="auto"/>
        <w:right w:val="none" w:sz="0" w:space="0" w:color="auto"/>
      </w:divBdr>
    </w:div>
    <w:div w:id="1497384411">
      <w:bodyDiv w:val="1"/>
      <w:marLeft w:val="0"/>
      <w:marRight w:val="0"/>
      <w:marTop w:val="0"/>
      <w:marBottom w:val="0"/>
      <w:divBdr>
        <w:top w:val="none" w:sz="0" w:space="0" w:color="auto"/>
        <w:left w:val="none" w:sz="0" w:space="0" w:color="auto"/>
        <w:bottom w:val="none" w:sz="0" w:space="0" w:color="auto"/>
        <w:right w:val="none" w:sz="0" w:space="0" w:color="auto"/>
      </w:divBdr>
    </w:div>
    <w:div w:id="1802309098">
      <w:bodyDiv w:val="1"/>
      <w:marLeft w:val="0"/>
      <w:marRight w:val="0"/>
      <w:marTop w:val="0"/>
      <w:marBottom w:val="0"/>
      <w:divBdr>
        <w:top w:val="none" w:sz="0" w:space="0" w:color="auto"/>
        <w:left w:val="none" w:sz="0" w:space="0" w:color="auto"/>
        <w:bottom w:val="none" w:sz="0" w:space="0" w:color="auto"/>
        <w:right w:val="none" w:sz="0" w:space="0" w:color="auto"/>
      </w:divBdr>
    </w:div>
    <w:div w:id="1983580918">
      <w:bodyDiv w:val="1"/>
      <w:marLeft w:val="0"/>
      <w:marRight w:val="0"/>
      <w:marTop w:val="0"/>
      <w:marBottom w:val="0"/>
      <w:divBdr>
        <w:top w:val="none" w:sz="0" w:space="0" w:color="auto"/>
        <w:left w:val="none" w:sz="0" w:space="0" w:color="auto"/>
        <w:bottom w:val="none" w:sz="0" w:space="0" w:color="auto"/>
        <w:right w:val="none" w:sz="0" w:space="0" w:color="auto"/>
      </w:divBdr>
    </w:div>
    <w:div w:id="1994141177">
      <w:bodyDiv w:val="1"/>
      <w:marLeft w:val="0"/>
      <w:marRight w:val="0"/>
      <w:marTop w:val="0"/>
      <w:marBottom w:val="0"/>
      <w:divBdr>
        <w:top w:val="none" w:sz="0" w:space="0" w:color="auto"/>
        <w:left w:val="none" w:sz="0" w:space="0" w:color="auto"/>
        <w:bottom w:val="none" w:sz="0" w:space="0" w:color="auto"/>
        <w:right w:val="none" w:sz="0" w:space="0" w:color="auto"/>
      </w:divBdr>
    </w:div>
    <w:div w:id="2032100826">
      <w:bodyDiv w:val="1"/>
      <w:marLeft w:val="0"/>
      <w:marRight w:val="0"/>
      <w:marTop w:val="0"/>
      <w:marBottom w:val="0"/>
      <w:divBdr>
        <w:top w:val="none" w:sz="0" w:space="0" w:color="auto"/>
        <w:left w:val="none" w:sz="0" w:space="0" w:color="auto"/>
        <w:bottom w:val="none" w:sz="0" w:space="0" w:color="auto"/>
        <w:right w:val="none" w:sz="0" w:space="0" w:color="auto"/>
      </w:divBdr>
    </w:div>
    <w:div w:id="20688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Johnson</dc:creator>
  <cp:lastModifiedBy>brooke jones</cp:lastModifiedBy>
  <cp:revision>3</cp:revision>
  <cp:lastPrinted>2020-03-24T01:42:00Z</cp:lastPrinted>
  <dcterms:created xsi:type="dcterms:W3CDTF">2020-10-05T17:49:00Z</dcterms:created>
  <dcterms:modified xsi:type="dcterms:W3CDTF">2020-10-05T17:50:00Z</dcterms:modified>
</cp:coreProperties>
</file>